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6F4F76" w:rsidRPr="006F4F76" w14:paraId="33112288" w14:textId="77777777" w:rsidTr="00603292">
        <w:trPr>
          <w:trHeight w:val="397"/>
        </w:trPr>
        <w:tc>
          <w:tcPr>
            <w:tcW w:w="964" w:type="dxa"/>
            <w:shd w:val="clear" w:color="auto" w:fill="auto"/>
            <w:vAlign w:val="center"/>
          </w:tcPr>
          <w:p w14:paraId="4D38842D" w14:textId="77777777" w:rsidR="00A11A1C" w:rsidRPr="006F4F76" w:rsidRDefault="002B5AB6" w:rsidP="00603292">
            <w:pPr>
              <w:snapToGrid w:val="0"/>
              <w:jc w:val="center"/>
              <w:rPr>
                <w:rFonts w:ascii="ＭＳ 明朝" w:eastAsia="ＭＳ 明朝" w:hAnsi="ＭＳ 明朝"/>
                <w:color w:val="000000" w:themeColor="text1"/>
                <w:sz w:val="16"/>
                <w:szCs w:val="16"/>
              </w:rPr>
            </w:pPr>
            <w:r w:rsidRPr="006F4F76">
              <w:rPr>
                <w:rFonts w:ascii="ＭＳ 明朝" w:eastAsia="ＭＳ 明朝" w:hAnsi="ＭＳ 明朝" w:hint="eastAsia"/>
                <w:color w:val="000000" w:themeColor="text1"/>
                <w:sz w:val="16"/>
                <w:szCs w:val="16"/>
              </w:rPr>
              <w:t>団体ｺｰﾄﾞ</w:t>
            </w:r>
          </w:p>
        </w:tc>
        <w:tc>
          <w:tcPr>
            <w:tcW w:w="1134" w:type="dxa"/>
            <w:shd w:val="clear" w:color="auto" w:fill="auto"/>
            <w:vAlign w:val="center"/>
          </w:tcPr>
          <w:p w14:paraId="0C339CC0" w14:textId="77777777" w:rsidR="00A11A1C" w:rsidRPr="006F4F76" w:rsidRDefault="00A11A1C" w:rsidP="00603292">
            <w:pPr>
              <w:snapToGrid w:val="0"/>
              <w:jc w:val="center"/>
              <w:rPr>
                <w:rFonts w:hAnsi="ＭＳ ゴシック"/>
                <w:color w:val="000000" w:themeColor="text1"/>
                <w:sz w:val="16"/>
                <w:szCs w:val="16"/>
              </w:rPr>
            </w:pPr>
          </w:p>
        </w:tc>
      </w:tr>
    </w:tbl>
    <w:p w14:paraId="33667866" w14:textId="77777777" w:rsidR="00E457B3" w:rsidRPr="006F4F76" w:rsidRDefault="00E457B3" w:rsidP="005E3A62">
      <w:pPr>
        <w:ind w:right="-55"/>
        <w:jc w:val="right"/>
        <w:rPr>
          <w:rFonts w:ascii="ＭＳ 明朝" w:eastAsia="ＭＳ 明朝" w:hAnsi="ＭＳ 明朝"/>
          <w:color w:val="000000" w:themeColor="text1"/>
        </w:rPr>
      </w:pPr>
    </w:p>
    <w:p w14:paraId="7D25B558" w14:textId="77777777" w:rsidR="00E457B3" w:rsidRPr="006F4F76" w:rsidRDefault="00E457B3" w:rsidP="005E3A62">
      <w:pPr>
        <w:ind w:right="-55"/>
        <w:jc w:val="right"/>
        <w:rPr>
          <w:rFonts w:ascii="ＭＳ 明朝" w:eastAsia="ＭＳ 明朝" w:hAnsi="ＭＳ 明朝"/>
          <w:color w:val="000000" w:themeColor="text1"/>
        </w:rPr>
      </w:pPr>
    </w:p>
    <w:p w14:paraId="2AAAFE6F" w14:textId="77777777" w:rsidR="005E3A62" w:rsidRPr="006F4F76" w:rsidRDefault="00411B93" w:rsidP="005E3A62">
      <w:pPr>
        <w:ind w:right="-55"/>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年</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月</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日</w:t>
      </w:r>
    </w:p>
    <w:p w14:paraId="7CEFBFC3" w14:textId="77777777" w:rsidR="005E3A62" w:rsidRPr="006F4F76" w:rsidRDefault="005E3A62" w:rsidP="005E3A62">
      <w:pPr>
        <w:rPr>
          <w:rFonts w:ascii="ＭＳ 明朝" w:eastAsia="ＭＳ 明朝" w:hAnsi="ＭＳ 明朝"/>
          <w:color w:val="000000" w:themeColor="text1"/>
          <w:kern w:val="0"/>
          <w:szCs w:val="21"/>
        </w:rPr>
      </w:pPr>
    </w:p>
    <w:p w14:paraId="149C9B12" w14:textId="77777777" w:rsidR="005E3A62" w:rsidRPr="006F4F76" w:rsidRDefault="005E3A62" w:rsidP="005E3A62">
      <w:pPr>
        <w:rPr>
          <w:rFonts w:ascii="ＭＳ 明朝" w:eastAsia="ＭＳ 明朝" w:hAnsi="ＭＳ 明朝"/>
          <w:color w:val="000000" w:themeColor="text1"/>
          <w:szCs w:val="21"/>
        </w:rPr>
      </w:pPr>
      <w:r w:rsidRPr="00775044">
        <w:rPr>
          <w:rFonts w:ascii="ＭＳ 明朝" w:eastAsia="ＭＳ 明朝" w:hAnsi="ＭＳ 明朝" w:hint="eastAsia"/>
          <w:color w:val="000000" w:themeColor="text1"/>
          <w:spacing w:val="36"/>
          <w:kern w:val="0"/>
          <w:szCs w:val="21"/>
          <w:fitText w:val="2115" w:id="-1317352192"/>
        </w:rPr>
        <w:t>関東運輸局長</w:t>
      </w:r>
      <w:r w:rsidRPr="00775044">
        <w:rPr>
          <w:rFonts w:ascii="ＭＳ 明朝" w:eastAsia="ＭＳ 明朝" w:hAnsi="ＭＳ 明朝" w:hint="eastAsia"/>
          <w:color w:val="000000" w:themeColor="text1"/>
          <w:spacing w:val="1"/>
          <w:kern w:val="0"/>
          <w:szCs w:val="21"/>
          <w:fitText w:val="2115" w:id="-1317352192"/>
        </w:rPr>
        <w:t>殿</w:t>
      </w:r>
    </w:p>
    <w:p w14:paraId="56F5C57F" w14:textId="77777777" w:rsidR="005E3A62" w:rsidRPr="006F4F76" w:rsidRDefault="007B21BD" w:rsidP="005E3A62">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p>
    <w:p w14:paraId="2DA68FAD" w14:textId="77777777" w:rsidR="005E3A62" w:rsidRPr="006F4F76" w:rsidRDefault="005E3A62" w:rsidP="00B03F1D">
      <w:pPr>
        <w:tabs>
          <w:tab w:val="left" w:pos="7650"/>
        </w:tabs>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申請者　</w:t>
      </w:r>
      <w:r w:rsidRPr="006F4F76">
        <w:rPr>
          <w:rFonts w:ascii="ＭＳ 明朝" w:eastAsia="ＭＳ 明朝" w:hAnsi="ＭＳ 明朝" w:hint="eastAsia"/>
          <w:color w:val="000000" w:themeColor="text1"/>
          <w:spacing w:val="63"/>
          <w:kern w:val="0"/>
          <w:szCs w:val="21"/>
          <w:fitText w:val="972" w:id="581082880"/>
        </w:rPr>
        <w:t>団体</w:t>
      </w:r>
      <w:r w:rsidRPr="006F4F76">
        <w:rPr>
          <w:rFonts w:ascii="ＭＳ 明朝" w:eastAsia="ＭＳ 明朝" w:hAnsi="ＭＳ 明朝" w:hint="eastAsia"/>
          <w:color w:val="000000" w:themeColor="text1"/>
          <w:kern w:val="0"/>
          <w:szCs w:val="21"/>
          <w:fitText w:val="972" w:id="581082880"/>
        </w:rPr>
        <w:t>名</w:t>
      </w:r>
      <w:r w:rsidRPr="006F4F76">
        <w:rPr>
          <w:rFonts w:hAnsi="ＭＳ ゴシック" w:hint="eastAsia"/>
          <w:color w:val="000000" w:themeColor="text1"/>
          <w:szCs w:val="21"/>
        </w:rPr>
        <w:t xml:space="preserve">　</w:t>
      </w:r>
    </w:p>
    <w:p w14:paraId="69E2A0F5" w14:textId="77777777" w:rsidR="00F63C8E"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5C72F7">
        <w:rPr>
          <w:rFonts w:ascii="ＭＳ 明朝" w:eastAsia="ＭＳ 明朝" w:hAnsi="ＭＳ 明朝" w:hint="eastAsia"/>
          <w:color w:val="000000" w:themeColor="text1"/>
          <w:spacing w:val="3"/>
          <w:kern w:val="0"/>
          <w:szCs w:val="21"/>
          <w:fitText w:val="972" w:id="581082881"/>
        </w:rPr>
        <w:t>許</w:t>
      </w:r>
      <w:r w:rsidRPr="005C72F7">
        <w:rPr>
          <w:rFonts w:ascii="ＭＳ 明朝" w:eastAsia="ＭＳ 明朝" w:hAnsi="ＭＳ 明朝" w:hint="eastAsia"/>
          <w:color w:val="000000" w:themeColor="text1"/>
          <w:kern w:val="0"/>
          <w:szCs w:val="21"/>
          <w:fitText w:val="972" w:id="581082881"/>
        </w:rPr>
        <w:t>可番号</w:t>
      </w:r>
      <w:r w:rsidR="00F71DB8" w:rsidRPr="006F4F76">
        <w:rPr>
          <w:rFonts w:hAnsi="ＭＳ ゴシック" w:hint="eastAsia"/>
          <w:color w:val="000000" w:themeColor="text1"/>
          <w:szCs w:val="21"/>
        </w:rPr>
        <w:t xml:space="preserve">　</w:t>
      </w:r>
    </w:p>
    <w:p w14:paraId="3645D14A" w14:textId="77777777" w:rsidR="002A3A3B"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6"/>
        </w:rPr>
        <w:t>住</w:t>
      </w:r>
      <w:r w:rsidRPr="006F4F76">
        <w:rPr>
          <w:rFonts w:ascii="ＭＳ 明朝" w:eastAsia="ＭＳ 明朝" w:hAnsi="ＭＳ 明朝" w:hint="eastAsia"/>
          <w:color w:val="000000" w:themeColor="text1"/>
          <w:kern w:val="0"/>
          <w:szCs w:val="21"/>
          <w:fitText w:val="972" w:id="581083136"/>
        </w:rPr>
        <w:t>所</w:t>
      </w:r>
      <w:r w:rsidR="00F71DB8" w:rsidRPr="006F4F76">
        <w:rPr>
          <w:rFonts w:hAnsi="ＭＳ ゴシック" w:hint="eastAsia"/>
          <w:color w:val="000000" w:themeColor="text1"/>
          <w:szCs w:val="21"/>
        </w:rPr>
        <w:t xml:space="preserve">　</w:t>
      </w:r>
    </w:p>
    <w:p w14:paraId="2F7AC825" w14:textId="77777777" w:rsidR="005E3A62" w:rsidRPr="006F4F76" w:rsidRDefault="005E3A62"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7"/>
        </w:rPr>
        <w:t>氏</w:t>
      </w:r>
      <w:r w:rsidRPr="006F4F76">
        <w:rPr>
          <w:rFonts w:ascii="ＭＳ 明朝" w:eastAsia="ＭＳ 明朝" w:hAnsi="ＭＳ 明朝" w:hint="eastAsia"/>
          <w:color w:val="000000" w:themeColor="text1"/>
          <w:kern w:val="0"/>
          <w:szCs w:val="21"/>
          <w:fitText w:val="972" w:id="581083137"/>
        </w:rPr>
        <w:t>名</w:t>
      </w:r>
      <w:r w:rsidRPr="006F4F76">
        <w:rPr>
          <w:rFonts w:hAnsi="ＭＳ ゴシック" w:hint="eastAsia"/>
          <w:color w:val="000000" w:themeColor="text1"/>
          <w:szCs w:val="21"/>
        </w:rPr>
        <w:t xml:space="preserve">　</w:t>
      </w:r>
    </w:p>
    <w:p w14:paraId="145CF921" w14:textId="77777777" w:rsidR="005E3A62" w:rsidRPr="00ED2F88" w:rsidRDefault="005E3A62" w:rsidP="00CF3009">
      <w:pPr>
        <w:spacing w:line="300" w:lineRule="auto"/>
        <w:rPr>
          <w:rFonts w:ascii="ＭＳ 明朝" w:eastAsia="ＭＳ 明朝" w:hAnsi="ＭＳ 明朝"/>
          <w:color w:val="000000" w:themeColor="text1"/>
          <w:szCs w:val="21"/>
        </w:rPr>
      </w:pPr>
    </w:p>
    <w:p w14:paraId="766CDDD0" w14:textId="6DCEFD51" w:rsidR="005E3A62" w:rsidRPr="006F4F76" w:rsidRDefault="005C50DE" w:rsidP="00B55A90">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個人タクシー</w:t>
      </w:r>
      <w:r w:rsidR="00B55A90">
        <w:rPr>
          <w:rFonts w:ascii="ＭＳ 明朝" w:eastAsia="ＭＳ 明朝" w:hAnsi="ＭＳ 明朝" w:hint="eastAsia"/>
          <w:color w:val="000000" w:themeColor="text1"/>
          <w:szCs w:val="21"/>
        </w:rPr>
        <w:t>事業</w:t>
      </w:r>
      <w:r w:rsidR="005E3A62" w:rsidRPr="006F4F76">
        <w:rPr>
          <w:rFonts w:ascii="ＭＳ 明朝" w:eastAsia="ＭＳ 明朝" w:hAnsi="ＭＳ 明朝" w:hint="eastAsia"/>
          <w:color w:val="000000" w:themeColor="text1"/>
          <w:szCs w:val="21"/>
        </w:rPr>
        <w:t>の運賃</w:t>
      </w:r>
      <w:r w:rsidR="00ED2F88">
        <w:rPr>
          <w:rFonts w:ascii="ＭＳ 明朝" w:eastAsia="ＭＳ 明朝" w:hAnsi="ＭＳ 明朝" w:hint="eastAsia"/>
          <w:color w:val="000000" w:themeColor="text1"/>
          <w:szCs w:val="21"/>
        </w:rPr>
        <w:t>及び料金</w:t>
      </w:r>
      <w:r w:rsidR="003768D4" w:rsidRPr="006F4F76">
        <w:rPr>
          <w:rFonts w:ascii="ＭＳ 明朝" w:eastAsia="ＭＳ 明朝" w:hAnsi="ＭＳ 明朝" w:hint="eastAsia"/>
          <w:color w:val="000000" w:themeColor="text1"/>
          <w:szCs w:val="21"/>
        </w:rPr>
        <w:t>（</w:t>
      </w:r>
      <w:r w:rsidR="00ED2F88">
        <w:rPr>
          <w:rFonts w:ascii="ＭＳ 明朝" w:eastAsia="ＭＳ 明朝" w:hAnsi="ＭＳ 明朝" w:hint="eastAsia"/>
          <w:color w:val="000000" w:themeColor="text1"/>
          <w:szCs w:val="21"/>
        </w:rPr>
        <w:t>事前確定運賃</w:t>
      </w:r>
      <w:r w:rsidR="003768D4" w:rsidRPr="006F4F76">
        <w:rPr>
          <w:rFonts w:ascii="ＭＳ 明朝" w:eastAsia="ＭＳ 明朝" w:hAnsi="ＭＳ 明朝" w:hint="eastAsia"/>
          <w:color w:val="000000" w:themeColor="text1"/>
          <w:szCs w:val="21"/>
        </w:rPr>
        <w:t>）</w:t>
      </w:r>
      <w:r w:rsidR="004B6DF8" w:rsidRPr="006F4F76">
        <w:rPr>
          <w:rFonts w:ascii="ＭＳ 明朝" w:eastAsia="ＭＳ 明朝" w:hAnsi="ＭＳ 明朝" w:hint="eastAsia"/>
          <w:color w:val="000000" w:themeColor="text1"/>
          <w:szCs w:val="21"/>
        </w:rPr>
        <w:t>設定</w:t>
      </w:r>
      <w:r w:rsidR="00ED2F88">
        <w:rPr>
          <w:rFonts w:ascii="ＭＳ 明朝" w:eastAsia="ＭＳ 明朝" w:hAnsi="ＭＳ 明朝" w:hint="eastAsia"/>
          <w:color w:val="000000" w:themeColor="text1"/>
          <w:szCs w:val="21"/>
        </w:rPr>
        <w:t>認可申請書</w:t>
      </w:r>
    </w:p>
    <w:p w14:paraId="49867776" w14:textId="77777777" w:rsidR="005E3A62" w:rsidRPr="006F4F76" w:rsidRDefault="005E3A62" w:rsidP="00CF3009">
      <w:pPr>
        <w:spacing w:line="300" w:lineRule="auto"/>
        <w:rPr>
          <w:rFonts w:ascii="ＭＳ 明朝" w:eastAsia="ＭＳ 明朝" w:hAnsi="ＭＳ 明朝"/>
          <w:color w:val="000000" w:themeColor="text1"/>
          <w:szCs w:val="21"/>
        </w:rPr>
      </w:pPr>
    </w:p>
    <w:p w14:paraId="46A1D04B" w14:textId="2774638A" w:rsidR="005E3A62" w:rsidRPr="006F4F76" w:rsidRDefault="00984903" w:rsidP="00A83193">
      <w:pPr>
        <w:autoSpaceDN w:val="0"/>
        <w:ind w:firstLineChars="100" w:firstLine="25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この度</w:t>
      </w:r>
      <w:r w:rsidR="005E3A62" w:rsidRPr="006F4F76">
        <w:rPr>
          <w:rFonts w:ascii="ＭＳ 明朝" w:eastAsia="ＭＳ 明朝" w:hAnsi="ＭＳ 明朝" w:hint="eastAsia"/>
          <w:color w:val="000000" w:themeColor="text1"/>
          <w:szCs w:val="21"/>
        </w:rPr>
        <w:t>、</w:t>
      </w:r>
      <w:r w:rsidR="005C50DE" w:rsidRPr="006F4F76">
        <w:rPr>
          <w:rFonts w:ascii="ＭＳ 明朝" w:eastAsia="ＭＳ 明朝" w:hAnsi="ＭＳ 明朝" w:hint="eastAsia"/>
          <w:color w:val="000000" w:themeColor="text1"/>
          <w:szCs w:val="21"/>
        </w:rPr>
        <w:t>個人タクシー</w:t>
      </w:r>
      <w:r w:rsidR="00B55A90">
        <w:rPr>
          <w:rFonts w:ascii="ＭＳ 明朝" w:eastAsia="ＭＳ 明朝" w:hAnsi="ＭＳ 明朝" w:hint="eastAsia"/>
          <w:color w:val="000000" w:themeColor="text1"/>
          <w:szCs w:val="21"/>
        </w:rPr>
        <w:t>事業</w:t>
      </w:r>
      <w:r w:rsidR="005E3A62" w:rsidRPr="006F4F76">
        <w:rPr>
          <w:rFonts w:ascii="ＭＳ 明朝" w:eastAsia="ＭＳ 明朝" w:hAnsi="ＭＳ 明朝" w:hint="eastAsia"/>
          <w:color w:val="000000" w:themeColor="text1"/>
          <w:szCs w:val="21"/>
        </w:rPr>
        <w:t>の運賃</w:t>
      </w:r>
      <w:r w:rsidR="00ED2F88">
        <w:rPr>
          <w:rFonts w:ascii="ＭＳ 明朝" w:eastAsia="ＭＳ 明朝" w:hAnsi="ＭＳ 明朝" w:hint="eastAsia"/>
          <w:color w:val="000000" w:themeColor="text1"/>
          <w:szCs w:val="21"/>
        </w:rPr>
        <w:t>及び料金</w:t>
      </w:r>
      <w:r w:rsidR="00E83435" w:rsidRPr="006F4F76">
        <w:rPr>
          <w:rFonts w:ascii="ＭＳ 明朝" w:eastAsia="ＭＳ 明朝" w:hAnsi="ＭＳ 明朝" w:hint="eastAsia"/>
          <w:color w:val="000000" w:themeColor="text1"/>
          <w:szCs w:val="21"/>
        </w:rPr>
        <w:t>を</w:t>
      </w:r>
      <w:r w:rsidR="00ED2F88">
        <w:rPr>
          <w:rFonts w:ascii="ＭＳ 明朝" w:eastAsia="ＭＳ 明朝" w:hAnsi="ＭＳ 明朝" w:hint="eastAsia"/>
          <w:color w:val="000000" w:themeColor="text1"/>
          <w:szCs w:val="21"/>
        </w:rPr>
        <w:t>、下記のとおり</w:t>
      </w:r>
      <w:r w:rsidR="004B6DF8" w:rsidRPr="006F4F76">
        <w:rPr>
          <w:rFonts w:ascii="ＭＳ 明朝" w:eastAsia="ＭＳ 明朝" w:hAnsi="ＭＳ 明朝" w:hint="eastAsia"/>
          <w:color w:val="000000" w:themeColor="text1"/>
          <w:szCs w:val="21"/>
        </w:rPr>
        <w:t>設定</w:t>
      </w:r>
      <w:r w:rsidR="005E3A62" w:rsidRPr="006F4F76">
        <w:rPr>
          <w:rFonts w:ascii="ＭＳ 明朝" w:eastAsia="ＭＳ 明朝" w:hAnsi="ＭＳ 明朝" w:hint="eastAsia"/>
          <w:color w:val="000000" w:themeColor="text1"/>
          <w:szCs w:val="21"/>
        </w:rPr>
        <w:t>したいので、</w:t>
      </w:r>
      <w:r w:rsidR="00ED2F88">
        <w:rPr>
          <w:rFonts w:ascii="ＭＳ 明朝" w:eastAsia="ＭＳ 明朝" w:hAnsi="ＭＳ 明朝" w:hint="eastAsia"/>
          <w:color w:val="000000" w:themeColor="text1"/>
          <w:szCs w:val="21"/>
        </w:rPr>
        <w:t>道路運送法第９条の３及び同法施行規則第１０条の３の規定により申請いたします。</w:t>
      </w:r>
    </w:p>
    <w:p w14:paraId="48C0B2B3" w14:textId="77777777" w:rsidR="005E3A62" w:rsidRPr="006F4F76" w:rsidRDefault="005E3A62"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記</w:t>
      </w:r>
    </w:p>
    <w:p w14:paraId="2394549F" w14:textId="77777777"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１．</w:t>
      </w:r>
      <w:r w:rsidR="00E83435" w:rsidRPr="006F4F76">
        <w:rPr>
          <w:rFonts w:ascii="ＭＳ 明朝" w:eastAsia="ＭＳ 明朝" w:hAnsi="ＭＳ 明朝" w:hint="eastAsia"/>
          <w:color w:val="000000" w:themeColor="text1"/>
          <w:szCs w:val="21"/>
        </w:rPr>
        <w:t>氏名及び住所</w:t>
      </w:r>
    </w:p>
    <w:p w14:paraId="0C7F1834" w14:textId="77777777"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氏　名</w:t>
      </w:r>
      <w:r w:rsidRPr="006F4F76">
        <w:rPr>
          <w:rFonts w:hAnsi="ＭＳ ゴシック" w:hint="eastAsia"/>
          <w:color w:val="000000" w:themeColor="text1"/>
          <w:szCs w:val="21"/>
        </w:rPr>
        <w:t xml:space="preserve">　</w:t>
      </w:r>
    </w:p>
    <w:p w14:paraId="02D03E76" w14:textId="77777777"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住　所</w:t>
      </w:r>
      <w:r w:rsidRPr="006F4F76">
        <w:rPr>
          <w:rFonts w:hAnsi="ＭＳ ゴシック" w:hint="eastAsia"/>
          <w:color w:val="000000" w:themeColor="text1"/>
          <w:szCs w:val="21"/>
        </w:rPr>
        <w:t xml:space="preserve">　</w:t>
      </w:r>
    </w:p>
    <w:p w14:paraId="09F8F7DB" w14:textId="77777777" w:rsidR="005E3A62" w:rsidRPr="006F4F76" w:rsidRDefault="005E3A62" w:rsidP="00B03F1D">
      <w:pPr>
        <w:rPr>
          <w:rFonts w:ascii="ＭＳ 明朝" w:eastAsia="ＭＳ 明朝" w:hAnsi="ＭＳ 明朝"/>
          <w:color w:val="000000" w:themeColor="text1"/>
          <w:szCs w:val="21"/>
        </w:rPr>
      </w:pPr>
    </w:p>
    <w:p w14:paraId="2F494EE0" w14:textId="77777777"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２．</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ED2F88">
        <w:rPr>
          <w:rFonts w:ascii="ＭＳ 明朝" w:eastAsia="ＭＳ 明朝" w:hAnsi="ＭＳ 明朝" w:hint="eastAsia"/>
          <w:color w:val="000000" w:themeColor="text1"/>
          <w:szCs w:val="21"/>
        </w:rPr>
        <w:t>及び料金を</w:t>
      </w:r>
      <w:r w:rsidRPr="006F4F76">
        <w:rPr>
          <w:rFonts w:ascii="ＭＳ 明朝" w:eastAsia="ＭＳ 明朝" w:hAnsi="ＭＳ 明朝" w:hint="eastAsia"/>
          <w:color w:val="000000" w:themeColor="text1"/>
          <w:szCs w:val="21"/>
        </w:rPr>
        <w:t>適用する営業区域</w:t>
      </w:r>
    </w:p>
    <w:p w14:paraId="2A63A855" w14:textId="77777777" w:rsidR="00A11921" w:rsidRPr="006F4F76" w:rsidRDefault="00A11921" w:rsidP="00A11921">
      <w:pPr>
        <w:ind w:leftChars="300" w:left="765"/>
        <w:rPr>
          <w:rFonts w:hAnsi="ＭＳ ゴシック"/>
          <w:color w:val="000000" w:themeColor="text1"/>
          <w:szCs w:val="21"/>
        </w:rPr>
      </w:pPr>
      <w:r>
        <w:rPr>
          <w:rFonts w:hAnsi="ＭＳ ゴシック" w:hint="eastAsia"/>
          <w:color w:val="000000" w:themeColor="text1"/>
          <w:szCs w:val="21"/>
        </w:rPr>
        <w:t>イ.</w:t>
      </w:r>
      <w:r w:rsidR="0069414D">
        <w:rPr>
          <w:rFonts w:hAnsi="ＭＳ ゴシック" w:hint="eastAsia"/>
          <w:color w:val="000000" w:themeColor="text1"/>
          <w:szCs w:val="21"/>
        </w:rPr>
        <w:t xml:space="preserve"> </w:t>
      </w:r>
      <w:r w:rsidRPr="006F4F76">
        <w:rPr>
          <w:rFonts w:hAnsi="ＭＳ ゴシック" w:hint="eastAsia"/>
          <w:color w:val="000000" w:themeColor="text1"/>
          <w:szCs w:val="21"/>
        </w:rPr>
        <w:t>東京都特別区・武三交通圏</w:t>
      </w:r>
    </w:p>
    <w:p w14:paraId="4C3D7B9D" w14:textId="77777777" w:rsidR="00413681" w:rsidRPr="006F4F76" w:rsidRDefault="00413681" w:rsidP="00413681">
      <w:pPr>
        <w:ind w:leftChars="300" w:left="765"/>
        <w:rPr>
          <w:rFonts w:hAnsi="ＭＳ ゴシック"/>
          <w:color w:val="000000" w:themeColor="text1"/>
          <w:szCs w:val="21"/>
        </w:rPr>
      </w:pPr>
      <w:r>
        <w:rPr>
          <w:rFonts w:hAnsi="ＭＳ ゴシック" w:hint="eastAsia"/>
          <w:color w:val="000000" w:themeColor="text1"/>
          <w:szCs w:val="21"/>
        </w:rPr>
        <w:t xml:space="preserve">ロ. </w:t>
      </w:r>
      <w:r w:rsidRPr="006F4F76">
        <w:rPr>
          <w:rFonts w:hAnsi="ＭＳ ゴシック" w:hint="eastAsia"/>
          <w:color w:val="000000" w:themeColor="text1"/>
          <w:szCs w:val="21"/>
        </w:rPr>
        <w:t>東京都</w:t>
      </w:r>
      <w:r>
        <w:rPr>
          <w:rFonts w:hAnsi="ＭＳ ゴシック" w:hint="eastAsia"/>
          <w:color w:val="000000" w:themeColor="text1"/>
          <w:szCs w:val="21"/>
        </w:rPr>
        <w:t>北多摩</w:t>
      </w:r>
      <w:r w:rsidRPr="006F4F76">
        <w:rPr>
          <w:rFonts w:hAnsi="ＭＳ ゴシック" w:hint="eastAsia"/>
          <w:color w:val="000000" w:themeColor="text1"/>
          <w:szCs w:val="21"/>
        </w:rPr>
        <w:t>交通圏</w:t>
      </w:r>
    </w:p>
    <w:p w14:paraId="6DBC171A" w14:textId="77777777" w:rsidR="00413681" w:rsidRPr="006F4F76" w:rsidRDefault="00413681" w:rsidP="00413681">
      <w:pPr>
        <w:ind w:leftChars="300" w:left="765"/>
        <w:rPr>
          <w:rFonts w:hAnsi="ＭＳ ゴシック"/>
          <w:color w:val="000000" w:themeColor="text1"/>
          <w:szCs w:val="21"/>
        </w:rPr>
      </w:pPr>
      <w:r>
        <w:rPr>
          <w:rFonts w:hAnsi="ＭＳ ゴシック" w:hint="eastAsia"/>
          <w:color w:val="000000" w:themeColor="text1"/>
          <w:szCs w:val="21"/>
        </w:rPr>
        <w:t xml:space="preserve">ハ. </w:t>
      </w:r>
      <w:r w:rsidRPr="006F4F76">
        <w:rPr>
          <w:rFonts w:hAnsi="ＭＳ ゴシック" w:hint="eastAsia"/>
          <w:color w:val="000000" w:themeColor="text1"/>
          <w:szCs w:val="21"/>
        </w:rPr>
        <w:t>東京都</w:t>
      </w:r>
      <w:r>
        <w:rPr>
          <w:rFonts w:hAnsi="ＭＳ ゴシック" w:hint="eastAsia"/>
          <w:color w:val="000000" w:themeColor="text1"/>
          <w:szCs w:val="21"/>
        </w:rPr>
        <w:t>南多摩</w:t>
      </w:r>
      <w:r w:rsidRPr="006F4F76">
        <w:rPr>
          <w:rFonts w:hAnsi="ＭＳ ゴシック" w:hint="eastAsia"/>
          <w:color w:val="000000" w:themeColor="text1"/>
          <w:szCs w:val="21"/>
        </w:rPr>
        <w:t>交通圏</w:t>
      </w:r>
    </w:p>
    <w:p w14:paraId="63CF3987" w14:textId="77777777" w:rsidR="005E3A62" w:rsidRPr="00413681" w:rsidRDefault="005E3A62" w:rsidP="00B03F1D">
      <w:pPr>
        <w:ind w:leftChars="300" w:left="765"/>
        <w:rPr>
          <w:rFonts w:ascii="ＭＳ 明朝" w:eastAsia="ＭＳ 明朝" w:hAnsi="ＭＳ 明朝"/>
          <w:color w:val="000000" w:themeColor="text1"/>
          <w:szCs w:val="21"/>
        </w:rPr>
      </w:pPr>
    </w:p>
    <w:p w14:paraId="1FDEDE44" w14:textId="77777777" w:rsidR="00B03F1D" w:rsidRPr="006F4F76" w:rsidRDefault="00B03F1D" w:rsidP="00B03F1D">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３．</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ED2F88">
        <w:rPr>
          <w:rFonts w:ascii="ＭＳ 明朝" w:eastAsia="ＭＳ 明朝" w:hAnsi="ＭＳ 明朝" w:hint="eastAsia"/>
          <w:color w:val="000000" w:themeColor="text1"/>
          <w:szCs w:val="21"/>
        </w:rPr>
        <w:t>及び料金の</w:t>
      </w:r>
      <w:r w:rsidRPr="006F4F76">
        <w:rPr>
          <w:rFonts w:ascii="ＭＳ 明朝" w:eastAsia="ＭＳ 明朝" w:hAnsi="ＭＳ 明朝" w:hint="eastAsia"/>
          <w:color w:val="000000" w:themeColor="text1"/>
          <w:szCs w:val="21"/>
        </w:rPr>
        <w:t>種類、額及び適用方法</w:t>
      </w:r>
    </w:p>
    <w:p w14:paraId="44019199" w14:textId="77777777" w:rsidR="00A11921" w:rsidRPr="00A11921" w:rsidRDefault="00A11921" w:rsidP="00F072E6">
      <w:pPr>
        <w:spacing w:afterLines="30" w:after="103"/>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・平成１４年１月１７日付け関東運輸局長公示「一般乗用旅客自動車運送事業の運賃及び料金に関する制度について」１．（１）ニの事前確定運賃を設定する。</w:t>
      </w:r>
    </w:p>
    <w:p w14:paraId="0B3B6B95" w14:textId="77777777" w:rsidR="00A11921" w:rsidRPr="00A11921" w:rsidRDefault="00A11921" w:rsidP="00F072E6">
      <w:pPr>
        <w:spacing w:afterLines="30" w:after="103"/>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運賃額は、平成３１年４月２６日付け関東運輸局長公示「一般乗用旅客自動車運送事業の事前確定運賃に関する認可申請の取扱いについて」（以下「事前確定公示」という。）３．（２）により関東運輸局長が</w:t>
      </w:r>
      <w:r w:rsidRPr="00FB6BE9">
        <w:rPr>
          <w:rFonts w:hAnsi="ＭＳ ゴシック" w:hint="eastAsia"/>
          <w:color w:val="000000" w:themeColor="text1"/>
        </w:rPr>
        <w:t>令和</w:t>
      </w:r>
      <w:r w:rsidR="00A679EA">
        <w:rPr>
          <w:rFonts w:hAnsi="ＭＳ ゴシック" w:hint="eastAsia"/>
          <w:color w:val="000000" w:themeColor="text1"/>
        </w:rPr>
        <w:t>３</w:t>
      </w:r>
      <w:r w:rsidRPr="00FB6BE9">
        <w:rPr>
          <w:rFonts w:hAnsi="ＭＳ ゴシック" w:hint="eastAsia"/>
          <w:color w:val="000000" w:themeColor="text1"/>
        </w:rPr>
        <w:t>年</w:t>
      </w:r>
      <w:r w:rsidR="00A679EA">
        <w:rPr>
          <w:rFonts w:hAnsi="ＭＳ ゴシック" w:hint="eastAsia"/>
          <w:color w:val="000000" w:themeColor="text1"/>
        </w:rPr>
        <w:t>１２</w:t>
      </w:r>
      <w:r w:rsidRPr="00FB6BE9">
        <w:rPr>
          <w:rFonts w:hAnsi="ＭＳ ゴシック" w:hint="eastAsia"/>
          <w:color w:val="000000" w:themeColor="text1"/>
        </w:rPr>
        <w:t>月</w:t>
      </w:r>
      <w:r w:rsidR="00A679EA">
        <w:rPr>
          <w:rFonts w:hAnsi="ＭＳ ゴシック" w:hint="eastAsia"/>
          <w:color w:val="000000" w:themeColor="text1"/>
        </w:rPr>
        <w:t>２４</w:t>
      </w:r>
      <w:r w:rsidRPr="00FB6BE9">
        <w:rPr>
          <w:rFonts w:hAnsi="ＭＳ ゴシック" w:hint="eastAsia"/>
          <w:color w:val="000000" w:themeColor="text1"/>
        </w:rPr>
        <w:t>日</w:t>
      </w:r>
      <w:r w:rsidRPr="00A11921">
        <w:rPr>
          <w:rFonts w:ascii="ＭＳ 明朝" w:eastAsia="ＭＳ 明朝" w:hAnsi="ＭＳ 明朝" w:hint="eastAsia"/>
          <w:color w:val="000000" w:themeColor="text1"/>
        </w:rPr>
        <w:t>付けで公示した係数を用いて、事前確定公示１．（１）の方法により算定する額とする。</w:t>
      </w:r>
    </w:p>
    <w:p w14:paraId="019AF42C" w14:textId="77777777" w:rsidR="00B03F1D" w:rsidRDefault="00A11921" w:rsidP="00A11921">
      <w:pPr>
        <w:ind w:leftChars="300" w:left="1020" w:hangingChars="100" w:hanging="255"/>
        <w:rPr>
          <w:rFonts w:ascii="ＭＳ 明朝" w:eastAsia="ＭＳ 明朝" w:hAnsi="ＭＳ 明朝"/>
          <w:color w:val="000000" w:themeColor="text1"/>
        </w:rPr>
      </w:pPr>
      <w:r w:rsidRPr="00A11921">
        <w:rPr>
          <w:rFonts w:ascii="ＭＳ 明朝" w:eastAsia="ＭＳ 明朝" w:hAnsi="ＭＳ 明朝" w:hint="eastAsia"/>
          <w:color w:val="000000" w:themeColor="text1"/>
        </w:rPr>
        <w:t>・適用方法は、事前確定公示１．（２）のとおりとする。</w:t>
      </w:r>
    </w:p>
    <w:p w14:paraId="3095E293" w14:textId="77777777" w:rsidR="00A11921" w:rsidRPr="006F4F76" w:rsidRDefault="00A11921" w:rsidP="00B03F1D">
      <w:pPr>
        <w:rPr>
          <w:rFonts w:ascii="ＭＳ 明朝" w:eastAsia="ＭＳ 明朝" w:hAnsi="ＭＳ 明朝"/>
          <w:color w:val="000000" w:themeColor="text1"/>
        </w:rPr>
      </w:pPr>
    </w:p>
    <w:p w14:paraId="0121E9CA" w14:textId="77777777" w:rsidR="003768D4" w:rsidRDefault="003768D4" w:rsidP="00A83193">
      <w:pPr>
        <w:rPr>
          <w:rFonts w:ascii="ＭＳ 明朝" w:eastAsia="ＭＳ 明朝" w:hAnsi="ＭＳ 明朝"/>
          <w:color w:val="000000" w:themeColor="text1"/>
        </w:rPr>
      </w:pPr>
    </w:p>
    <w:p w14:paraId="0D1294D5" w14:textId="77777777" w:rsidR="00A679EA" w:rsidRDefault="00A679EA" w:rsidP="00A83193">
      <w:pPr>
        <w:rPr>
          <w:rFonts w:ascii="ＭＳ 明朝" w:eastAsia="ＭＳ 明朝" w:hAnsi="ＭＳ 明朝"/>
          <w:color w:val="000000" w:themeColor="text1"/>
        </w:rPr>
      </w:pPr>
    </w:p>
    <w:p w14:paraId="1CE4722E" w14:textId="77777777" w:rsidR="00ED2F88" w:rsidRDefault="00ED2F88" w:rsidP="00A83193">
      <w:pPr>
        <w:rPr>
          <w:rFonts w:ascii="ＭＳ 明朝" w:eastAsia="ＭＳ 明朝" w:hAnsi="ＭＳ 明朝"/>
          <w:color w:val="000000" w:themeColor="text1"/>
        </w:rPr>
      </w:pPr>
      <w:r>
        <w:rPr>
          <w:rFonts w:ascii="ＭＳ 明朝" w:eastAsia="ＭＳ 明朝" w:hAnsi="ＭＳ 明朝" w:hint="eastAsia"/>
          <w:color w:val="000000" w:themeColor="text1"/>
        </w:rPr>
        <w:t>（添付書類等）</w:t>
      </w:r>
    </w:p>
    <w:p w14:paraId="02FD1E4A" w14:textId="77777777" w:rsidR="00ED2F88" w:rsidRDefault="00ED2F88" w:rsidP="00F072E6">
      <w:pPr>
        <w:ind w:firstLineChars="100" w:firstLine="255"/>
        <w:rPr>
          <w:rFonts w:ascii="ＭＳ 明朝" w:eastAsia="ＭＳ 明朝" w:hAnsi="ＭＳ 明朝"/>
          <w:color w:val="000000" w:themeColor="text1"/>
        </w:rPr>
      </w:pPr>
      <w:r>
        <w:rPr>
          <w:rFonts w:ascii="ＭＳ 明朝" w:eastAsia="ＭＳ 明朝" w:hAnsi="ＭＳ 明朝" w:hint="eastAsia"/>
          <w:color w:val="000000" w:themeColor="text1"/>
        </w:rPr>
        <w:t>事前確定公示２．（３）①に定める書類</w:t>
      </w:r>
    </w:p>
    <w:p w14:paraId="437FAC9D" w14:textId="77777777" w:rsidR="004D2056" w:rsidRPr="00413681" w:rsidRDefault="00ED2F88" w:rsidP="00413681">
      <w:pPr>
        <w:ind w:firstLineChars="100" w:firstLine="255"/>
        <w:rPr>
          <w:rFonts w:ascii="ＭＳ 明朝" w:eastAsia="ＭＳ 明朝" w:hAnsi="ＭＳ 明朝"/>
          <w:color w:val="000000" w:themeColor="text1"/>
        </w:rPr>
      </w:pPr>
      <w:r>
        <w:rPr>
          <w:rFonts w:ascii="ＭＳ 明朝" w:eastAsia="ＭＳ 明朝" w:hAnsi="ＭＳ 明朝" w:hint="eastAsia"/>
          <w:color w:val="000000" w:themeColor="text1"/>
        </w:rPr>
        <w:t xml:space="preserve">・共通配車アプリ（名称　　</w:t>
      </w:r>
      <w:r w:rsidR="00413681">
        <w:rPr>
          <w:rFonts w:hAnsi="ＭＳ ゴシック"/>
          <w:color w:val="000000" w:themeColor="text1"/>
        </w:rPr>
        <w:t>GO</w:t>
      </w:r>
      <w:r w:rsidR="00F072E6" w:rsidRPr="00984903">
        <w:rPr>
          <w:rFonts w:hAnsi="ＭＳ ゴシック" w:hint="eastAsia"/>
          <w:color w:val="000000" w:themeColor="text1"/>
        </w:rPr>
        <w:t xml:space="preserve"> ・ </w:t>
      </w:r>
      <w:r w:rsidR="00413681" w:rsidRPr="00984903">
        <w:rPr>
          <w:rFonts w:hAnsi="ＭＳ ゴシック" w:hint="eastAsia"/>
          <w:color w:val="000000" w:themeColor="text1"/>
        </w:rPr>
        <w:t>S.RIDE</w:t>
      </w:r>
      <w:r w:rsidR="00F072E6">
        <w:rPr>
          <w:rFonts w:ascii="ＭＳ 明朝" w:eastAsia="ＭＳ 明朝" w:hAnsi="ＭＳ 明朝" w:hint="eastAsia"/>
          <w:color w:val="000000" w:themeColor="text1"/>
        </w:rPr>
        <w:t xml:space="preserve">　）</w:t>
      </w:r>
      <w:r w:rsidR="00F072E6" w:rsidRPr="006C531C">
        <w:rPr>
          <w:rFonts w:ascii="ＭＳ 明朝" w:eastAsia="ＭＳ 明朝" w:hAnsi="ＭＳ 明朝" w:hint="eastAsia"/>
          <w:color w:val="000000" w:themeColor="text1"/>
          <w:spacing w:val="-10"/>
        </w:rPr>
        <w:t>（</w:t>
      </w:r>
      <w:r w:rsidR="0014137C">
        <w:rPr>
          <w:rFonts w:ascii="ＭＳ 明朝" w:eastAsia="ＭＳ 明朝" w:hAnsi="ＭＳ 明朝" w:hint="eastAsia"/>
          <w:color w:val="000000" w:themeColor="text1"/>
          <w:spacing w:val="-10"/>
        </w:rPr>
        <w:t>いずれか</w:t>
      </w:r>
      <w:r w:rsidR="00F072E6" w:rsidRPr="006C531C">
        <w:rPr>
          <w:rFonts w:ascii="ＭＳ 明朝" w:eastAsia="ＭＳ 明朝" w:hAnsi="ＭＳ 明朝" w:hint="eastAsia"/>
          <w:color w:val="000000" w:themeColor="text1"/>
          <w:spacing w:val="-10"/>
        </w:rPr>
        <w:t>該当するもの</w:t>
      </w:r>
      <w:r w:rsidR="0014137C">
        <w:rPr>
          <w:rFonts w:ascii="ＭＳ 明朝" w:eastAsia="ＭＳ 明朝" w:hAnsi="ＭＳ 明朝" w:hint="eastAsia"/>
          <w:color w:val="000000" w:themeColor="text1"/>
          <w:spacing w:val="-10"/>
        </w:rPr>
        <w:t>１つ</w:t>
      </w:r>
      <w:r w:rsidR="00164900">
        <w:rPr>
          <w:rFonts w:ascii="ＭＳ 明朝" w:eastAsia="ＭＳ 明朝" w:hAnsi="ＭＳ 明朝" w:hint="eastAsia"/>
          <w:color w:val="000000" w:themeColor="text1"/>
          <w:spacing w:val="-10"/>
        </w:rPr>
        <w:t>に</w:t>
      </w:r>
      <w:r w:rsidR="00F072E6" w:rsidRPr="006C531C">
        <w:rPr>
          <w:rFonts w:ascii="ＭＳ 明朝" w:eastAsia="ＭＳ 明朝" w:hAnsi="ＭＳ 明朝" w:hint="eastAsia"/>
          <w:color w:val="000000" w:themeColor="text1"/>
          <w:spacing w:val="-10"/>
        </w:rPr>
        <w:t>○）</w:t>
      </w:r>
      <w:r w:rsidR="00F072E6">
        <w:rPr>
          <w:noProof/>
        </w:rPr>
        <mc:AlternateContent>
          <mc:Choice Requires="wps">
            <w:drawing>
              <wp:anchor distT="0" distB="0" distL="114300" distR="114300" simplePos="0" relativeHeight="251659776" behindDoc="0" locked="0" layoutInCell="1" allowOverlap="1" wp14:anchorId="140DD191" wp14:editId="712D5993">
                <wp:simplePos x="0" y="0"/>
                <wp:positionH relativeFrom="margin">
                  <wp:align>left</wp:align>
                </wp:positionH>
                <wp:positionV relativeFrom="page">
                  <wp:posOffset>10234930</wp:posOffset>
                </wp:positionV>
                <wp:extent cx="6040080" cy="17208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040080" cy="172080"/>
                        </a:xfrm>
                        <a:prstGeom prst="rect">
                          <a:avLst/>
                        </a:prstGeom>
                        <a:noFill/>
                        <a:ln w="6350">
                          <a:noFill/>
                        </a:ln>
                      </wps:spPr>
                      <wps:txbx>
                        <w:txbxContent>
                          <w:p w14:paraId="34FBB0F5" w14:textId="77777777" w:rsidR="001E0C47" w:rsidRPr="000820AC" w:rsidRDefault="001E0C47" w:rsidP="00855828">
                            <w:pPr>
                              <w:snapToGrid w:val="0"/>
                              <w:rPr>
                                <w:rFonts w:hAnsi="ＭＳ ゴシック"/>
                                <w:sz w:val="18"/>
                                <w:szCs w:val="18"/>
                              </w:rPr>
                            </w:pPr>
                            <w:r w:rsidRPr="00C4048D">
                              <w:rPr>
                                <w:rFonts w:hAnsi="ＭＳ ゴシック" w:hint="eastAsia"/>
                                <w:sz w:val="18"/>
                                <w:szCs w:val="18"/>
                              </w:rPr>
                              <w:t>※東京運輸支局へ</w:t>
                            </w:r>
                            <w:r>
                              <w:rPr>
                                <w:rFonts w:hAnsi="ＭＳ ゴシック" w:hint="eastAsia"/>
                                <w:sz w:val="18"/>
                                <w:szCs w:val="18"/>
                              </w:rPr>
                              <w:t>申請</w:t>
                            </w:r>
                            <w:r w:rsidRPr="00C4048D">
                              <w:rPr>
                                <w:rFonts w:hAnsi="ＭＳ ゴシック" w:hint="eastAsia"/>
                                <w:sz w:val="18"/>
                                <w:szCs w:val="18"/>
                              </w:rPr>
                              <w:t>後、受付印のあるこの用紙を都個協へ必ずＦＡＸ送信（3947-9167）してください。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010311" id="_x0000_t202" coordsize="21600,21600" o:spt="202" path="m,l,21600r21600,l21600,xe">
                <v:stroke joinstyle="miter"/>
                <v:path gradientshapeok="t" o:connecttype="rect"/>
              </v:shapetype>
              <v:shape id="テキスト ボックス 2" o:spid="_x0000_s1026" type="#_x0000_t202" style="position:absolute;left:0;text-align:left;margin-left:0;margin-top:805.9pt;width:475.6pt;height:13.55pt;z-index:25165977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" filled="f" stroked="f" strokeweight=".5pt">
                <v:textbox style="mso-fit-shape-to-text:t" inset="5.85pt,.7pt,5.85pt,.7pt">
                  <w:txbxContent>
                    <w:p w:rsidR="001E0C47" w:rsidRPr="000820AC" w:rsidRDefault="001E0C47" w:rsidP="00855828">
                      <w:pPr>
                        <w:snapToGrid w:val="0"/>
                        <w:rPr>
                          <w:rFonts w:hAnsi="ＭＳ ゴシック"/>
                          <w:sz w:val="18"/>
                          <w:szCs w:val="18"/>
                        </w:rPr>
                      </w:pPr>
                      <w:r w:rsidRPr="00C4048D">
                        <w:rPr>
                          <w:rFonts w:hAnsi="ＭＳ ゴシック" w:hint="eastAsia"/>
                          <w:sz w:val="18"/>
                          <w:szCs w:val="18"/>
                        </w:rPr>
                        <w:t>※東京運輸支局へ</w:t>
                      </w:r>
                      <w:r>
                        <w:rPr>
                          <w:rFonts w:hAnsi="ＭＳ ゴシック" w:hint="eastAsia"/>
                          <w:sz w:val="18"/>
                          <w:szCs w:val="18"/>
                        </w:rPr>
                        <w:t>申請</w:t>
                      </w:r>
                      <w:r w:rsidRPr="00C4048D">
                        <w:rPr>
                          <w:rFonts w:hAnsi="ＭＳ ゴシック" w:hint="eastAsia"/>
                          <w:sz w:val="18"/>
                          <w:szCs w:val="18"/>
                        </w:rPr>
                        <w:t>後、受付印のあるこの用紙を都個協へ必ずＦＡＸ送信（3947-9167）してください。</w:t>
                      </w:r>
                    </w:p>
                  </w:txbxContent>
                </v:textbox>
                <w10:wrap type="square" anchorx="margin" anchory="page"/>
              </v:shape>
            </w:pict>
          </mc:Fallback>
        </mc:AlternateContent>
      </w:r>
    </w:p>
    <w:sectPr w:rsidR="004D2056" w:rsidRPr="00413681" w:rsidSect="00413681">
      <w:headerReference w:type="default" r:id="rId7"/>
      <w:footerReference w:type="default" r:id="rId8"/>
      <w:pgSz w:w="11906" w:h="16838" w:code="9"/>
      <w:pgMar w:top="800" w:right="851" w:bottom="510" w:left="851" w:header="454" w:footer="397" w:gutter="0"/>
      <w:cols w:space="425"/>
      <w:docGrid w:type="linesAndChars" w:linePitch="345"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392B" w14:textId="77777777" w:rsidR="001E0C47" w:rsidRDefault="001E0C47">
      <w:r>
        <w:separator/>
      </w:r>
    </w:p>
  </w:endnote>
  <w:endnote w:type="continuationSeparator" w:id="0">
    <w:p w14:paraId="1B079B7F" w14:textId="77777777" w:rsidR="001E0C47" w:rsidRDefault="001E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1151" w14:textId="77777777" w:rsidR="001E0C47" w:rsidRDefault="001E0C47">
    <w:pPr>
      <w:pStyle w:val="a5"/>
      <w:jc w:val="center"/>
    </w:pPr>
  </w:p>
  <w:p w14:paraId="75B4FBCE" w14:textId="22A08FC8" w:rsidR="001E0C47" w:rsidRPr="00BF38DB" w:rsidRDefault="001E0C47" w:rsidP="007E3C0F">
    <w:pPr>
      <w:pStyle w:val="a5"/>
      <w:jc w:val="right"/>
      <w:rPr>
        <w:sz w:val="18"/>
        <w:szCs w:val="18"/>
      </w:rPr>
    </w:pPr>
    <w:r w:rsidRPr="00BF38DB">
      <w:rPr>
        <w:rFonts w:hint="eastAsia"/>
        <w:sz w:val="18"/>
        <w:szCs w:val="18"/>
      </w:rPr>
      <w:t>[</w:t>
    </w:r>
    <w:r w:rsidR="00B55A90">
      <w:rPr>
        <w:rFonts w:hint="eastAsia"/>
        <w:sz w:val="18"/>
        <w:szCs w:val="18"/>
      </w:rPr>
      <w:t>2401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5B8E" w14:textId="77777777" w:rsidR="001E0C47" w:rsidRDefault="001E0C47">
      <w:r>
        <w:separator/>
      </w:r>
    </w:p>
  </w:footnote>
  <w:footnote w:type="continuationSeparator" w:id="0">
    <w:p w14:paraId="2B2BC70D" w14:textId="77777777" w:rsidR="001E0C47" w:rsidRDefault="001E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85AF" w14:textId="77777777" w:rsidR="001E0C47" w:rsidRPr="00B638A9" w:rsidRDefault="005C72F7" w:rsidP="00FB07CF">
    <w:pPr>
      <w:pStyle w:val="a3"/>
      <w:autoSpaceDE w:val="0"/>
      <w:autoSpaceDN w:val="0"/>
      <w:jc w:val="right"/>
      <w:rPr>
        <w:sz w:val="21"/>
        <w:szCs w:val="21"/>
      </w:rPr>
    </w:pPr>
    <w:r>
      <w:rPr>
        <w:rFonts w:ascii="ＭＳ 明朝" w:eastAsia="ＭＳ 明朝" w:hAnsi="ＭＳ 明朝" w:hint="eastAsia"/>
        <w:sz w:val="18"/>
        <w:szCs w:val="18"/>
      </w:rPr>
      <w:t xml:space="preserve">　　　　　　　　　　　　　　</w:t>
    </w:r>
    <w:r w:rsidR="001E0C47" w:rsidRPr="00676857">
      <w:rPr>
        <w:rFonts w:ascii="ＭＳ 明朝" w:eastAsia="ＭＳ 明朝" w:hAnsi="ＭＳ 明朝" w:hint="eastAsia"/>
        <w:sz w:val="18"/>
        <w:szCs w:val="18"/>
      </w:rPr>
      <w:t>【</w:t>
    </w:r>
    <w:r w:rsidR="001E0C47">
      <w:rPr>
        <w:rFonts w:ascii="ＭＳ 明朝" w:eastAsia="ＭＳ 明朝" w:hAnsi="ＭＳ 明朝" w:hint="eastAsia"/>
        <w:sz w:val="18"/>
        <w:szCs w:val="18"/>
      </w:rPr>
      <w:t>事前確定</w:t>
    </w:r>
    <w:r w:rsidR="001E0C47" w:rsidRPr="00676857">
      <w:rPr>
        <w:rFonts w:ascii="ＭＳ 明朝" w:eastAsia="ＭＳ 明朝" w:hAnsi="ＭＳ 明朝" w:hint="eastAsia"/>
        <w:sz w:val="18"/>
        <w:szCs w:val="18"/>
      </w:rPr>
      <w:t>運賃</w:t>
    </w:r>
    <w:r w:rsidR="001E0C47">
      <w:rPr>
        <w:rFonts w:ascii="ＭＳ 明朝" w:eastAsia="ＭＳ 明朝" w:hAnsi="ＭＳ 明朝" w:hint="eastAsia"/>
        <w:sz w:val="18"/>
        <w:szCs w:val="18"/>
      </w:rPr>
      <w:t>-設定</w:t>
    </w:r>
    <w:r w:rsidR="001E0C47" w:rsidRPr="00676857">
      <w:rPr>
        <w:rFonts w:ascii="ＭＳ 明朝" w:eastAsia="ＭＳ 明朝" w:hAnsi="ＭＳ 明朝" w:hint="eastAsia"/>
        <w:sz w:val="18"/>
        <w:szCs w:val="18"/>
      </w:rPr>
      <w:t>】</w:t>
    </w:r>
  </w:p>
  <w:p w14:paraId="70686250" w14:textId="77777777" w:rsidR="001E0C47" w:rsidRDefault="001E0C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345"/>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3835"/>
    <w:rsid w:val="00044178"/>
    <w:rsid w:val="0006256E"/>
    <w:rsid w:val="00070939"/>
    <w:rsid w:val="00080199"/>
    <w:rsid w:val="00085ABF"/>
    <w:rsid w:val="00085C62"/>
    <w:rsid w:val="00097495"/>
    <w:rsid w:val="000A21D5"/>
    <w:rsid w:val="000A590F"/>
    <w:rsid w:val="000A7400"/>
    <w:rsid w:val="000B1EB1"/>
    <w:rsid w:val="000B38AB"/>
    <w:rsid w:val="000B3BB2"/>
    <w:rsid w:val="000C1CFC"/>
    <w:rsid w:val="000C4436"/>
    <w:rsid w:val="000D1D95"/>
    <w:rsid w:val="000D2ED7"/>
    <w:rsid w:val="000E16B1"/>
    <w:rsid w:val="00104914"/>
    <w:rsid w:val="00107BDD"/>
    <w:rsid w:val="0011659D"/>
    <w:rsid w:val="0011788C"/>
    <w:rsid w:val="0012227D"/>
    <w:rsid w:val="001336A9"/>
    <w:rsid w:val="0014137C"/>
    <w:rsid w:val="00146BCB"/>
    <w:rsid w:val="00147D2F"/>
    <w:rsid w:val="00151DD2"/>
    <w:rsid w:val="0015208D"/>
    <w:rsid w:val="00155EEF"/>
    <w:rsid w:val="00163706"/>
    <w:rsid w:val="00164900"/>
    <w:rsid w:val="001736EB"/>
    <w:rsid w:val="00186FD0"/>
    <w:rsid w:val="00187ECE"/>
    <w:rsid w:val="00190D7B"/>
    <w:rsid w:val="001A5D09"/>
    <w:rsid w:val="001C155C"/>
    <w:rsid w:val="001C15ED"/>
    <w:rsid w:val="001C2432"/>
    <w:rsid w:val="001C58E6"/>
    <w:rsid w:val="001D502D"/>
    <w:rsid w:val="001E0C47"/>
    <w:rsid w:val="001E6F1F"/>
    <w:rsid w:val="001E701C"/>
    <w:rsid w:val="00230CA2"/>
    <w:rsid w:val="00234A42"/>
    <w:rsid w:val="002357EE"/>
    <w:rsid w:val="00236567"/>
    <w:rsid w:val="002467A2"/>
    <w:rsid w:val="00250777"/>
    <w:rsid w:val="002654E1"/>
    <w:rsid w:val="00272051"/>
    <w:rsid w:val="00282E74"/>
    <w:rsid w:val="002A039F"/>
    <w:rsid w:val="002A3A3B"/>
    <w:rsid w:val="002A3F94"/>
    <w:rsid w:val="002B22A9"/>
    <w:rsid w:val="002B5AB6"/>
    <w:rsid w:val="002B7418"/>
    <w:rsid w:val="002F5151"/>
    <w:rsid w:val="002F7E72"/>
    <w:rsid w:val="00302626"/>
    <w:rsid w:val="003040F7"/>
    <w:rsid w:val="00304CE5"/>
    <w:rsid w:val="003117E6"/>
    <w:rsid w:val="0031405C"/>
    <w:rsid w:val="00320BBF"/>
    <w:rsid w:val="003211CD"/>
    <w:rsid w:val="00323662"/>
    <w:rsid w:val="00326AF7"/>
    <w:rsid w:val="0033041C"/>
    <w:rsid w:val="0034039F"/>
    <w:rsid w:val="00343AAF"/>
    <w:rsid w:val="0034593F"/>
    <w:rsid w:val="00352C5E"/>
    <w:rsid w:val="003625F5"/>
    <w:rsid w:val="00370C1C"/>
    <w:rsid w:val="00372DAC"/>
    <w:rsid w:val="003768D4"/>
    <w:rsid w:val="003A393D"/>
    <w:rsid w:val="003A50D0"/>
    <w:rsid w:val="003B4DD0"/>
    <w:rsid w:val="003B6011"/>
    <w:rsid w:val="003C1040"/>
    <w:rsid w:val="003C2CF4"/>
    <w:rsid w:val="003C67A0"/>
    <w:rsid w:val="003D55ED"/>
    <w:rsid w:val="003E23E9"/>
    <w:rsid w:val="003E2804"/>
    <w:rsid w:val="003E2D29"/>
    <w:rsid w:val="003E2DC3"/>
    <w:rsid w:val="003E3FE9"/>
    <w:rsid w:val="003F6950"/>
    <w:rsid w:val="0040192D"/>
    <w:rsid w:val="00405987"/>
    <w:rsid w:val="0041052E"/>
    <w:rsid w:val="00411B93"/>
    <w:rsid w:val="00412861"/>
    <w:rsid w:val="00413681"/>
    <w:rsid w:val="00420A25"/>
    <w:rsid w:val="00420ADC"/>
    <w:rsid w:val="00421C91"/>
    <w:rsid w:val="00425E61"/>
    <w:rsid w:val="00435031"/>
    <w:rsid w:val="0044009A"/>
    <w:rsid w:val="00454D77"/>
    <w:rsid w:val="00461BA0"/>
    <w:rsid w:val="00471434"/>
    <w:rsid w:val="004714B9"/>
    <w:rsid w:val="00481512"/>
    <w:rsid w:val="004870A4"/>
    <w:rsid w:val="0049382D"/>
    <w:rsid w:val="00494ABE"/>
    <w:rsid w:val="0049735A"/>
    <w:rsid w:val="004A1991"/>
    <w:rsid w:val="004B272E"/>
    <w:rsid w:val="004B4684"/>
    <w:rsid w:val="004B6DF8"/>
    <w:rsid w:val="004C06E8"/>
    <w:rsid w:val="004D095F"/>
    <w:rsid w:val="004D2056"/>
    <w:rsid w:val="004D2610"/>
    <w:rsid w:val="004D2DA4"/>
    <w:rsid w:val="004D64FD"/>
    <w:rsid w:val="004E46AF"/>
    <w:rsid w:val="00511F1F"/>
    <w:rsid w:val="00515231"/>
    <w:rsid w:val="00516874"/>
    <w:rsid w:val="00521F81"/>
    <w:rsid w:val="005220F2"/>
    <w:rsid w:val="00537149"/>
    <w:rsid w:val="005419C0"/>
    <w:rsid w:val="00543561"/>
    <w:rsid w:val="00544341"/>
    <w:rsid w:val="005443F7"/>
    <w:rsid w:val="00547E3E"/>
    <w:rsid w:val="0055350A"/>
    <w:rsid w:val="00554C26"/>
    <w:rsid w:val="0056349E"/>
    <w:rsid w:val="00564A51"/>
    <w:rsid w:val="0057094D"/>
    <w:rsid w:val="00571965"/>
    <w:rsid w:val="00582265"/>
    <w:rsid w:val="0059192B"/>
    <w:rsid w:val="005938CC"/>
    <w:rsid w:val="005A048D"/>
    <w:rsid w:val="005B1F4C"/>
    <w:rsid w:val="005B4D9F"/>
    <w:rsid w:val="005C50DE"/>
    <w:rsid w:val="005C72F7"/>
    <w:rsid w:val="005D22D7"/>
    <w:rsid w:val="005D34E7"/>
    <w:rsid w:val="005E3A62"/>
    <w:rsid w:val="005E5F11"/>
    <w:rsid w:val="00603292"/>
    <w:rsid w:val="0060334D"/>
    <w:rsid w:val="0061685D"/>
    <w:rsid w:val="006260AB"/>
    <w:rsid w:val="00650128"/>
    <w:rsid w:val="00663672"/>
    <w:rsid w:val="006677AA"/>
    <w:rsid w:val="0067238E"/>
    <w:rsid w:val="006758AB"/>
    <w:rsid w:val="006758F5"/>
    <w:rsid w:val="00676857"/>
    <w:rsid w:val="00683AF6"/>
    <w:rsid w:val="0069070F"/>
    <w:rsid w:val="0069414D"/>
    <w:rsid w:val="006A46C2"/>
    <w:rsid w:val="006A55F7"/>
    <w:rsid w:val="006A7607"/>
    <w:rsid w:val="006C2559"/>
    <w:rsid w:val="006C4788"/>
    <w:rsid w:val="006C531C"/>
    <w:rsid w:val="006C6006"/>
    <w:rsid w:val="006D0952"/>
    <w:rsid w:val="006D206D"/>
    <w:rsid w:val="006D2821"/>
    <w:rsid w:val="006D465D"/>
    <w:rsid w:val="006E727F"/>
    <w:rsid w:val="006F4690"/>
    <w:rsid w:val="006F4F76"/>
    <w:rsid w:val="006F7122"/>
    <w:rsid w:val="00701685"/>
    <w:rsid w:val="00715692"/>
    <w:rsid w:val="007228C4"/>
    <w:rsid w:val="00732825"/>
    <w:rsid w:val="0074483B"/>
    <w:rsid w:val="00750717"/>
    <w:rsid w:val="007567DC"/>
    <w:rsid w:val="00767A47"/>
    <w:rsid w:val="00775044"/>
    <w:rsid w:val="007839AE"/>
    <w:rsid w:val="007928D2"/>
    <w:rsid w:val="00795F99"/>
    <w:rsid w:val="007A042C"/>
    <w:rsid w:val="007A5243"/>
    <w:rsid w:val="007B0C14"/>
    <w:rsid w:val="007B21BD"/>
    <w:rsid w:val="007B36C9"/>
    <w:rsid w:val="007C1B6B"/>
    <w:rsid w:val="007C4F0C"/>
    <w:rsid w:val="007D3494"/>
    <w:rsid w:val="007E3C0F"/>
    <w:rsid w:val="007F1732"/>
    <w:rsid w:val="00806233"/>
    <w:rsid w:val="00807437"/>
    <w:rsid w:val="00815389"/>
    <w:rsid w:val="008247CD"/>
    <w:rsid w:val="00831EA6"/>
    <w:rsid w:val="008332A5"/>
    <w:rsid w:val="00846B09"/>
    <w:rsid w:val="00850464"/>
    <w:rsid w:val="0085326F"/>
    <w:rsid w:val="00855828"/>
    <w:rsid w:val="00867436"/>
    <w:rsid w:val="00871327"/>
    <w:rsid w:val="00886346"/>
    <w:rsid w:val="00891107"/>
    <w:rsid w:val="00894F75"/>
    <w:rsid w:val="00894FAD"/>
    <w:rsid w:val="008A3544"/>
    <w:rsid w:val="008B417F"/>
    <w:rsid w:val="008C1505"/>
    <w:rsid w:val="008C152D"/>
    <w:rsid w:val="008C27B1"/>
    <w:rsid w:val="008C7713"/>
    <w:rsid w:val="008E077C"/>
    <w:rsid w:val="008E0917"/>
    <w:rsid w:val="008E1185"/>
    <w:rsid w:val="008E2583"/>
    <w:rsid w:val="008E6649"/>
    <w:rsid w:val="008F0B25"/>
    <w:rsid w:val="008F4CBC"/>
    <w:rsid w:val="008F7723"/>
    <w:rsid w:val="009015AB"/>
    <w:rsid w:val="00903439"/>
    <w:rsid w:val="0090753D"/>
    <w:rsid w:val="00910C03"/>
    <w:rsid w:val="00916D86"/>
    <w:rsid w:val="00926F97"/>
    <w:rsid w:val="0093775C"/>
    <w:rsid w:val="0095010D"/>
    <w:rsid w:val="00952F17"/>
    <w:rsid w:val="00953442"/>
    <w:rsid w:val="009552FE"/>
    <w:rsid w:val="009557F2"/>
    <w:rsid w:val="009619E9"/>
    <w:rsid w:val="00964DF2"/>
    <w:rsid w:val="009651C8"/>
    <w:rsid w:val="00965494"/>
    <w:rsid w:val="009703E5"/>
    <w:rsid w:val="009715A6"/>
    <w:rsid w:val="00971D9F"/>
    <w:rsid w:val="0098296F"/>
    <w:rsid w:val="00984903"/>
    <w:rsid w:val="00986D9B"/>
    <w:rsid w:val="00987DC4"/>
    <w:rsid w:val="00993B4B"/>
    <w:rsid w:val="009A606B"/>
    <w:rsid w:val="009B49F2"/>
    <w:rsid w:val="009B4F8B"/>
    <w:rsid w:val="009B57FA"/>
    <w:rsid w:val="009B59C9"/>
    <w:rsid w:val="009C0E76"/>
    <w:rsid w:val="009E6D02"/>
    <w:rsid w:val="009E76E7"/>
    <w:rsid w:val="009E7EF2"/>
    <w:rsid w:val="009F7448"/>
    <w:rsid w:val="00A04D27"/>
    <w:rsid w:val="00A05988"/>
    <w:rsid w:val="00A1024B"/>
    <w:rsid w:val="00A11921"/>
    <w:rsid w:val="00A11A1C"/>
    <w:rsid w:val="00A157E8"/>
    <w:rsid w:val="00A21E38"/>
    <w:rsid w:val="00A54452"/>
    <w:rsid w:val="00A57217"/>
    <w:rsid w:val="00A64902"/>
    <w:rsid w:val="00A679EA"/>
    <w:rsid w:val="00A710D9"/>
    <w:rsid w:val="00A8143C"/>
    <w:rsid w:val="00A83193"/>
    <w:rsid w:val="00A92DFA"/>
    <w:rsid w:val="00AA4E4E"/>
    <w:rsid w:val="00AA56B7"/>
    <w:rsid w:val="00AB1F69"/>
    <w:rsid w:val="00AB58C2"/>
    <w:rsid w:val="00AC06E9"/>
    <w:rsid w:val="00AC1037"/>
    <w:rsid w:val="00AC1185"/>
    <w:rsid w:val="00AC7AA8"/>
    <w:rsid w:val="00AE29E6"/>
    <w:rsid w:val="00AE49BA"/>
    <w:rsid w:val="00AE6FE8"/>
    <w:rsid w:val="00B00B56"/>
    <w:rsid w:val="00B034FE"/>
    <w:rsid w:val="00B03F1D"/>
    <w:rsid w:val="00B05398"/>
    <w:rsid w:val="00B128E1"/>
    <w:rsid w:val="00B133B6"/>
    <w:rsid w:val="00B21268"/>
    <w:rsid w:val="00B36CC1"/>
    <w:rsid w:val="00B44060"/>
    <w:rsid w:val="00B464DB"/>
    <w:rsid w:val="00B508C8"/>
    <w:rsid w:val="00B55A90"/>
    <w:rsid w:val="00B55FEE"/>
    <w:rsid w:val="00B6267A"/>
    <w:rsid w:val="00B638A9"/>
    <w:rsid w:val="00B76B74"/>
    <w:rsid w:val="00B902C6"/>
    <w:rsid w:val="00BA6CBA"/>
    <w:rsid w:val="00BC0891"/>
    <w:rsid w:val="00BC40EB"/>
    <w:rsid w:val="00BC7E17"/>
    <w:rsid w:val="00BD007D"/>
    <w:rsid w:val="00BD1702"/>
    <w:rsid w:val="00BD1ED6"/>
    <w:rsid w:val="00BD75FE"/>
    <w:rsid w:val="00BE6BA6"/>
    <w:rsid w:val="00BE7EB7"/>
    <w:rsid w:val="00BF38DB"/>
    <w:rsid w:val="00BF4044"/>
    <w:rsid w:val="00BF43ED"/>
    <w:rsid w:val="00BF5C6A"/>
    <w:rsid w:val="00C02C6D"/>
    <w:rsid w:val="00C05226"/>
    <w:rsid w:val="00C0751F"/>
    <w:rsid w:val="00C16C96"/>
    <w:rsid w:val="00C23204"/>
    <w:rsid w:val="00C40A43"/>
    <w:rsid w:val="00C41699"/>
    <w:rsid w:val="00C44819"/>
    <w:rsid w:val="00C51FE0"/>
    <w:rsid w:val="00C555C8"/>
    <w:rsid w:val="00C56E6D"/>
    <w:rsid w:val="00C7007D"/>
    <w:rsid w:val="00C75377"/>
    <w:rsid w:val="00C76350"/>
    <w:rsid w:val="00C765D7"/>
    <w:rsid w:val="00C800D4"/>
    <w:rsid w:val="00C816D2"/>
    <w:rsid w:val="00C9379C"/>
    <w:rsid w:val="00CB2F30"/>
    <w:rsid w:val="00CB6C17"/>
    <w:rsid w:val="00CD2574"/>
    <w:rsid w:val="00CD7632"/>
    <w:rsid w:val="00CE3D61"/>
    <w:rsid w:val="00CE73BF"/>
    <w:rsid w:val="00CF3009"/>
    <w:rsid w:val="00CF696E"/>
    <w:rsid w:val="00D10316"/>
    <w:rsid w:val="00D1269A"/>
    <w:rsid w:val="00D15F8F"/>
    <w:rsid w:val="00D17B58"/>
    <w:rsid w:val="00D214BA"/>
    <w:rsid w:val="00D25901"/>
    <w:rsid w:val="00D33694"/>
    <w:rsid w:val="00D37237"/>
    <w:rsid w:val="00D46F75"/>
    <w:rsid w:val="00D5269E"/>
    <w:rsid w:val="00D76529"/>
    <w:rsid w:val="00D81F80"/>
    <w:rsid w:val="00D822E7"/>
    <w:rsid w:val="00D90F3E"/>
    <w:rsid w:val="00D92294"/>
    <w:rsid w:val="00D923CB"/>
    <w:rsid w:val="00D94CBD"/>
    <w:rsid w:val="00DA24F7"/>
    <w:rsid w:val="00DA6A07"/>
    <w:rsid w:val="00DB400A"/>
    <w:rsid w:val="00DC0F4D"/>
    <w:rsid w:val="00DC121B"/>
    <w:rsid w:val="00DD6364"/>
    <w:rsid w:val="00DD667A"/>
    <w:rsid w:val="00E125D7"/>
    <w:rsid w:val="00E12B72"/>
    <w:rsid w:val="00E1541E"/>
    <w:rsid w:val="00E20AFF"/>
    <w:rsid w:val="00E368FD"/>
    <w:rsid w:val="00E4566E"/>
    <w:rsid w:val="00E457B3"/>
    <w:rsid w:val="00E52DBD"/>
    <w:rsid w:val="00E5362D"/>
    <w:rsid w:val="00E56DB6"/>
    <w:rsid w:val="00E57A5E"/>
    <w:rsid w:val="00E672E6"/>
    <w:rsid w:val="00E76142"/>
    <w:rsid w:val="00E83435"/>
    <w:rsid w:val="00E84D3E"/>
    <w:rsid w:val="00E92EFB"/>
    <w:rsid w:val="00E96973"/>
    <w:rsid w:val="00EA311C"/>
    <w:rsid w:val="00EA3EE8"/>
    <w:rsid w:val="00EA5654"/>
    <w:rsid w:val="00EC3655"/>
    <w:rsid w:val="00ED2F88"/>
    <w:rsid w:val="00EF0841"/>
    <w:rsid w:val="00F0058E"/>
    <w:rsid w:val="00F072E6"/>
    <w:rsid w:val="00F07E06"/>
    <w:rsid w:val="00F15773"/>
    <w:rsid w:val="00F15F84"/>
    <w:rsid w:val="00F21FE5"/>
    <w:rsid w:val="00F40F50"/>
    <w:rsid w:val="00F410F8"/>
    <w:rsid w:val="00F46AB7"/>
    <w:rsid w:val="00F54B71"/>
    <w:rsid w:val="00F6168D"/>
    <w:rsid w:val="00F63C8E"/>
    <w:rsid w:val="00F66E4A"/>
    <w:rsid w:val="00F71DB8"/>
    <w:rsid w:val="00F8483D"/>
    <w:rsid w:val="00F96134"/>
    <w:rsid w:val="00FB07CF"/>
    <w:rsid w:val="00FB6BE9"/>
    <w:rsid w:val="00FC62CC"/>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6AD5A79"/>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 w:type="paragraph" w:styleId="ad">
    <w:name w:val="Title"/>
    <w:basedOn w:val="a"/>
    <w:next w:val="a"/>
    <w:link w:val="ae"/>
    <w:qFormat/>
    <w:rsid w:val="004B6DF8"/>
    <w:pPr>
      <w:spacing w:before="240" w:after="120"/>
      <w:jc w:val="center"/>
      <w:outlineLvl w:val="0"/>
    </w:pPr>
    <w:rPr>
      <w:rFonts w:ascii="Arial" w:hAnsi="Arial"/>
      <w:sz w:val="32"/>
      <w:szCs w:val="32"/>
    </w:rPr>
  </w:style>
  <w:style w:type="character" w:customStyle="1" w:styleId="ae">
    <w:name w:val="表題 (文字)"/>
    <w:basedOn w:val="a0"/>
    <w:link w:val="ad"/>
    <w:rsid w:val="004B6DF8"/>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孝夫 中台</cp:lastModifiedBy>
  <cp:revision>3</cp:revision>
  <cp:lastPrinted>2022-07-27T02:40:00Z</cp:lastPrinted>
  <dcterms:created xsi:type="dcterms:W3CDTF">2024-01-26T07:58:00Z</dcterms:created>
  <dcterms:modified xsi:type="dcterms:W3CDTF">2024-01-26T07:59:00Z</dcterms:modified>
</cp:coreProperties>
</file>