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2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134"/>
      </w:tblGrid>
      <w:tr w:rsidR="006F4F76" w:rsidRPr="006F4F76" w:rsidTr="00603292">
        <w:trPr>
          <w:trHeight w:val="397"/>
        </w:trPr>
        <w:tc>
          <w:tcPr>
            <w:tcW w:w="964" w:type="dxa"/>
            <w:shd w:val="clear" w:color="auto" w:fill="auto"/>
            <w:vAlign w:val="center"/>
          </w:tcPr>
          <w:p w:rsidR="00A11A1C" w:rsidRPr="006F4F76" w:rsidRDefault="002B5AB6" w:rsidP="0060329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F4F76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団体ｺｰﾄﾞ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A1C" w:rsidRPr="006F4F76" w:rsidRDefault="00A11A1C" w:rsidP="00603292">
            <w:pPr>
              <w:snapToGrid w:val="0"/>
              <w:jc w:val="center"/>
              <w:rPr>
                <w:rFonts w:hAnsi="ＭＳ ゴシック"/>
                <w:color w:val="000000" w:themeColor="text1"/>
                <w:sz w:val="16"/>
                <w:szCs w:val="16"/>
              </w:rPr>
            </w:pPr>
          </w:p>
        </w:tc>
      </w:tr>
    </w:tbl>
    <w:p w:rsidR="00E457B3" w:rsidRPr="006F4F76" w:rsidRDefault="00E457B3" w:rsidP="005E3A62">
      <w:pPr>
        <w:ind w:right="-55"/>
        <w:jc w:val="right"/>
        <w:rPr>
          <w:rFonts w:ascii="ＭＳ 明朝" w:eastAsia="ＭＳ 明朝" w:hAnsi="ＭＳ 明朝"/>
          <w:color w:val="000000" w:themeColor="text1"/>
        </w:rPr>
      </w:pPr>
    </w:p>
    <w:p w:rsidR="00E457B3" w:rsidRPr="006F4F76" w:rsidRDefault="00E457B3" w:rsidP="005E3A62">
      <w:pPr>
        <w:ind w:right="-55"/>
        <w:jc w:val="right"/>
        <w:rPr>
          <w:rFonts w:ascii="ＭＳ 明朝" w:eastAsia="ＭＳ 明朝" w:hAnsi="ＭＳ 明朝"/>
          <w:color w:val="000000" w:themeColor="text1"/>
        </w:rPr>
      </w:pPr>
    </w:p>
    <w:p w:rsidR="005E3A62" w:rsidRPr="006F4F76" w:rsidRDefault="00411B93" w:rsidP="005E3A62">
      <w:pPr>
        <w:ind w:right="-55"/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3625F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5E3A62" w:rsidRPr="006F4F76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3625F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5E3A62" w:rsidRPr="006F4F76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3625F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5E3A62" w:rsidRPr="006F4F76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:rsidR="005E3A62" w:rsidRPr="006F4F76" w:rsidRDefault="005E3A62" w:rsidP="005E3A62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5E3A62" w:rsidRPr="006F4F76" w:rsidRDefault="005E3A62" w:rsidP="005E3A62">
      <w:pPr>
        <w:rPr>
          <w:rFonts w:ascii="ＭＳ 明朝" w:eastAsia="ＭＳ 明朝" w:hAnsi="ＭＳ 明朝"/>
          <w:color w:val="000000" w:themeColor="text1"/>
          <w:szCs w:val="21"/>
        </w:rPr>
      </w:pPr>
      <w:r w:rsidRPr="00775044">
        <w:rPr>
          <w:rFonts w:ascii="ＭＳ 明朝" w:eastAsia="ＭＳ 明朝" w:hAnsi="ＭＳ 明朝" w:hint="eastAsia"/>
          <w:color w:val="000000" w:themeColor="text1"/>
          <w:spacing w:val="36"/>
          <w:kern w:val="0"/>
          <w:szCs w:val="21"/>
          <w:fitText w:val="2115" w:id="-1317352192"/>
        </w:rPr>
        <w:t>関東運輸局長</w:t>
      </w:r>
      <w:r w:rsidRPr="00775044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2115" w:id="-1317352192"/>
        </w:rPr>
        <w:t>殿</w:t>
      </w:r>
    </w:p>
    <w:p w:rsidR="005E3A62" w:rsidRPr="006F4F76" w:rsidRDefault="007B21BD" w:rsidP="005E3A62">
      <w:pPr>
        <w:rPr>
          <w:rFonts w:ascii="ＭＳ 明朝" w:eastAsia="ＭＳ 明朝" w:hAnsi="ＭＳ 明朝"/>
          <w:color w:val="000000" w:themeColor="text1"/>
          <w:szCs w:val="21"/>
        </w:rPr>
      </w:pPr>
      <w:r w:rsidRPr="006F4F7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</w:t>
      </w:r>
    </w:p>
    <w:p w:rsidR="005E3A62" w:rsidRPr="006F4F76" w:rsidRDefault="005E3A62" w:rsidP="00B03F1D">
      <w:pPr>
        <w:tabs>
          <w:tab w:val="left" w:pos="7650"/>
        </w:tabs>
        <w:ind w:leftChars="1200" w:left="306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F4F76">
        <w:rPr>
          <w:rFonts w:ascii="ＭＳ 明朝" w:eastAsia="ＭＳ 明朝" w:hAnsi="ＭＳ 明朝" w:hint="eastAsia"/>
          <w:color w:val="000000" w:themeColor="text1"/>
          <w:szCs w:val="21"/>
        </w:rPr>
        <w:t xml:space="preserve">申請者　</w:t>
      </w:r>
      <w:r w:rsidRPr="006F4F76">
        <w:rPr>
          <w:rFonts w:ascii="ＭＳ 明朝" w:eastAsia="ＭＳ 明朝" w:hAnsi="ＭＳ 明朝" w:hint="eastAsia"/>
          <w:color w:val="000000" w:themeColor="text1"/>
          <w:spacing w:val="63"/>
          <w:kern w:val="0"/>
          <w:szCs w:val="21"/>
          <w:fitText w:val="972" w:id="581082880"/>
        </w:rPr>
        <w:t>団体</w:t>
      </w:r>
      <w:r w:rsidRPr="006F4F76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972" w:id="581082880"/>
        </w:rPr>
        <w:t>名</w:t>
      </w:r>
      <w:r w:rsidRPr="006F4F76">
        <w:rPr>
          <w:rFonts w:hAnsi="ＭＳ ゴシック" w:hint="eastAsia"/>
          <w:color w:val="000000" w:themeColor="text1"/>
          <w:szCs w:val="21"/>
        </w:rPr>
        <w:t xml:space="preserve">　</w:t>
      </w:r>
    </w:p>
    <w:p w:rsidR="00F63C8E" w:rsidRPr="006F4F76" w:rsidRDefault="00F63C8E" w:rsidP="00A83193">
      <w:pPr>
        <w:ind w:leftChars="1200" w:left="306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F4F7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5C72F7">
        <w:rPr>
          <w:rFonts w:ascii="ＭＳ 明朝" w:eastAsia="ＭＳ 明朝" w:hAnsi="ＭＳ 明朝" w:hint="eastAsia"/>
          <w:color w:val="000000" w:themeColor="text1"/>
          <w:spacing w:val="3"/>
          <w:kern w:val="0"/>
          <w:szCs w:val="21"/>
          <w:fitText w:val="972" w:id="581082881"/>
        </w:rPr>
        <w:t>許</w:t>
      </w:r>
      <w:r w:rsidRPr="005C72F7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972" w:id="581082881"/>
        </w:rPr>
        <w:t>可番号</w:t>
      </w:r>
      <w:r w:rsidR="00F71DB8" w:rsidRPr="006F4F76">
        <w:rPr>
          <w:rFonts w:hAnsi="ＭＳ ゴシック" w:hint="eastAsia"/>
          <w:color w:val="000000" w:themeColor="text1"/>
          <w:szCs w:val="21"/>
        </w:rPr>
        <w:t xml:space="preserve">　</w:t>
      </w:r>
    </w:p>
    <w:p w:rsidR="002A3A3B" w:rsidRPr="006F4F76" w:rsidRDefault="00F63C8E" w:rsidP="00A83193">
      <w:pPr>
        <w:ind w:leftChars="1200" w:left="306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F4F7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6F4F76">
        <w:rPr>
          <w:rFonts w:ascii="ＭＳ 明朝" w:eastAsia="ＭＳ 明朝" w:hAnsi="ＭＳ 明朝" w:hint="eastAsia"/>
          <w:color w:val="000000" w:themeColor="text1"/>
          <w:spacing w:val="246"/>
          <w:kern w:val="0"/>
          <w:szCs w:val="21"/>
          <w:fitText w:val="972" w:id="581083136"/>
        </w:rPr>
        <w:t>住</w:t>
      </w:r>
      <w:r w:rsidRPr="006F4F76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972" w:id="581083136"/>
        </w:rPr>
        <w:t>所</w:t>
      </w:r>
      <w:r w:rsidR="00F71DB8" w:rsidRPr="006F4F76">
        <w:rPr>
          <w:rFonts w:hAnsi="ＭＳ ゴシック" w:hint="eastAsia"/>
          <w:color w:val="000000" w:themeColor="text1"/>
          <w:szCs w:val="21"/>
        </w:rPr>
        <w:t xml:space="preserve">　</w:t>
      </w:r>
    </w:p>
    <w:p w:rsidR="005E3A62" w:rsidRPr="006F4F76" w:rsidRDefault="005E3A62" w:rsidP="00A83193">
      <w:pPr>
        <w:ind w:leftChars="1200" w:left="306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6F4F7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6F4F76">
        <w:rPr>
          <w:rFonts w:ascii="ＭＳ 明朝" w:eastAsia="ＭＳ 明朝" w:hAnsi="ＭＳ 明朝" w:hint="eastAsia"/>
          <w:color w:val="000000" w:themeColor="text1"/>
          <w:spacing w:val="246"/>
          <w:kern w:val="0"/>
          <w:szCs w:val="21"/>
          <w:fitText w:val="972" w:id="581083137"/>
        </w:rPr>
        <w:t>氏</w:t>
      </w:r>
      <w:r w:rsidRPr="006F4F76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972" w:id="581083137"/>
        </w:rPr>
        <w:t>名</w:t>
      </w:r>
      <w:r w:rsidRPr="006F4F76">
        <w:rPr>
          <w:rFonts w:hAnsi="ＭＳ ゴシック" w:hint="eastAsia"/>
          <w:color w:val="000000" w:themeColor="text1"/>
          <w:szCs w:val="21"/>
        </w:rPr>
        <w:t xml:space="preserve">　</w:t>
      </w:r>
    </w:p>
    <w:p w:rsidR="005E3A62" w:rsidRPr="00ED2F88" w:rsidRDefault="005E3A62" w:rsidP="00CF3009">
      <w:pPr>
        <w:spacing w:line="300" w:lineRule="auto"/>
        <w:rPr>
          <w:rFonts w:ascii="ＭＳ 明朝" w:eastAsia="ＭＳ 明朝" w:hAnsi="ＭＳ 明朝"/>
          <w:color w:val="000000" w:themeColor="text1"/>
          <w:szCs w:val="21"/>
        </w:rPr>
      </w:pPr>
    </w:p>
    <w:p w:rsidR="00ED2F88" w:rsidRPr="00C34018" w:rsidRDefault="00C34018" w:rsidP="00C34018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C34018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通　　知　　書</w:t>
      </w:r>
    </w:p>
    <w:p w:rsidR="005E3A62" w:rsidRPr="006F4F76" w:rsidRDefault="005E3A62" w:rsidP="00CF3009">
      <w:pPr>
        <w:spacing w:line="300" w:lineRule="auto"/>
        <w:rPr>
          <w:rFonts w:ascii="ＭＳ 明朝" w:eastAsia="ＭＳ 明朝" w:hAnsi="ＭＳ 明朝"/>
          <w:color w:val="000000" w:themeColor="text1"/>
          <w:szCs w:val="21"/>
        </w:rPr>
      </w:pPr>
    </w:p>
    <w:p w:rsidR="005E3A62" w:rsidRDefault="00984903" w:rsidP="00A83193">
      <w:pPr>
        <w:autoSpaceDN w:val="0"/>
        <w:ind w:firstLineChars="100" w:firstLine="255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この度</w:t>
      </w:r>
      <w:r w:rsidR="005E3A62" w:rsidRPr="006F4F76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C34018">
        <w:rPr>
          <w:rFonts w:ascii="ＭＳ 明朝" w:eastAsia="ＭＳ 明朝" w:hAnsi="ＭＳ 明朝" w:hint="eastAsia"/>
          <w:color w:val="000000" w:themeColor="text1"/>
          <w:szCs w:val="21"/>
        </w:rPr>
        <w:t>私が現に認可を受けている事前確定</w:t>
      </w:r>
      <w:r w:rsidR="00C34018" w:rsidRPr="00C34018">
        <w:rPr>
          <w:rFonts w:ascii="ＭＳ 明朝" w:eastAsia="ＭＳ 明朝" w:hAnsi="ＭＳ 明朝" w:hint="eastAsia"/>
          <w:color w:val="000000" w:themeColor="text1"/>
          <w:szCs w:val="21"/>
        </w:rPr>
        <w:t>運賃を適用する際に使用する配車アプリを、下記のとおり変更したいので、認可の条件（３）に基づき通知いたします。</w:t>
      </w:r>
    </w:p>
    <w:p w:rsidR="00C34018" w:rsidRPr="006F4F76" w:rsidRDefault="00C34018" w:rsidP="00A83193">
      <w:pPr>
        <w:autoSpaceDN w:val="0"/>
        <w:ind w:firstLineChars="100" w:firstLine="255"/>
        <w:rPr>
          <w:rFonts w:ascii="ＭＳ 明朝" w:eastAsia="ＭＳ 明朝" w:hAnsi="ＭＳ 明朝"/>
          <w:color w:val="000000" w:themeColor="text1"/>
          <w:szCs w:val="21"/>
        </w:rPr>
      </w:pPr>
    </w:p>
    <w:p w:rsidR="005E3A62" w:rsidRPr="006F4F76" w:rsidRDefault="005E3A62" w:rsidP="00A83193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6F4F76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:rsidR="005E3A62" w:rsidRPr="006F4F76" w:rsidRDefault="005E3A62" w:rsidP="00A83193">
      <w:pPr>
        <w:rPr>
          <w:rFonts w:ascii="ＭＳ 明朝" w:eastAsia="ＭＳ 明朝" w:hAnsi="ＭＳ 明朝"/>
          <w:color w:val="000000" w:themeColor="text1"/>
          <w:szCs w:val="21"/>
        </w:rPr>
      </w:pPr>
      <w:r w:rsidRPr="006F4F76">
        <w:rPr>
          <w:rFonts w:ascii="ＭＳ 明朝" w:eastAsia="ＭＳ 明朝" w:hAnsi="ＭＳ 明朝" w:hint="eastAsia"/>
          <w:color w:val="000000" w:themeColor="text1"/>
          <w:szCs w:val="21"/>
        </w:rPr>
        <w:t>１．</w:t>
      </w:r>
      <w:r w:rsidR="00E83435" w:rsidRPr="006F4F76">
        <w:rPr>
          <w:rFonts w:ascii="ＭＳ 明朝" w:eastAsia="ＭＳ 明朝" w:hAnsi="ＭＳ 明朝" w:hint="eastAsia"/>
          <w:color w:val="000000" w:themeColor="text1"/>
          <w:szCs w:val="21"/>
        </w:rPr>
        <w:t>氏名及び住所</w:t>
      </w:r>
    </w:p>
    <w:p w:rsidR="00E83435" w:rsidRPr="006F4F76" w:rsidRDefault="005C50DE" w:rsidP="00A83193">
      <w:pPr>
        <w:ind w:leftChars="300" w:left="765"/>
        <w:rPr>
          <w:rFonts w:ascii="ＭＳ 明朝" w:eastAsia="ＭＳ 明朝" w:hAnsi="ＭＳ 明朝"/>
          <w:color w:val="000000" w:themeColor="text1"/>
          <w:szCs w:val="21"/>
        </w:rPr>
      </w:pPr>
      <w:r w:rsidRPr="006F4F76">
        <w:rPr>
          <w:rFonts w:ascii="ＭＳ 明朝" w:eastAsia="ＭＳ 明朝" w:hAnsi="ＭＳ 明朝" w:hint="eastAsia"/>
          <w:color w:val="000000" w:themeColor="text1"/>
          <w:szCs w:val="21"/>
        </w:rPr>
        <w:t>氏　名</w:t>
      </w:r>
      <w:r w:rsidRPr="006F4F76">
        <w:rPr>
          <w:rFonts w:hAnsi="ＭＳ ゴシック" w:hint="eastAsia"/>
          <w:color w:val="000000" w:themeColor="text1"/>
          <w:szCs w:val="21"/>
        </w:rPr>
        <w:t xml:space="preserve">　</w:t>
      </w:r>
    </w:p>
    <w:p w:rsidR="00E83435" w:rsidRPr="006F4F76" w:rsidRDefault="005C50DE" w:rsidP="00A83193">
      <w:pPr>
        <w:ind w:leftChars="300" w:left="765"/>
        <w:rPr>
          <w:rFonts w:ascii="ＭＳ 明朝" w:eastAsia="ＭＳ 明朝" w:hAnsi="ＭＳ 明朝"/>
          <w:color w:val="000000" w:themeColor="text1"/>
          <w:szCs w:val="21"/>
        </w:rPr>
      </w:pPr>
      <w:r w:rsidRPr="006F4F76">
        <w:rPr>
          <w:rFonts w:ascii="ＭＳ 明朝" w:eastAsia="ＭＳ 明朝" w:hAnsi="ＭＳ 明朝" w:hint="eastAsia"/>
          <w:color w:val="000000" w:themeColor="text1"/>
          <w:szCs w:val="21"/>
        </w:rPr>
        <w:t>住　所</w:t>
      </w:r>
      <w:r w:rsidRPr="006F4F76">
        <w:rPr>
          <w:rFonts w:hAnsi="ＭＳ ゴシック" w:hint="eastAsia"/>
          <w:color w:val="000000" w:themeColor="text1"/>
          <w:szCs w:val="21"/>
        </w:rPr>
        <w:t xml:space="preserve">　</w:t>
      </w:r>
    </w:p>
    <w:p w:rsidR="005E3A62" w:rsidRPr="006F4F76" w:rsidRDefault="005E3A62" w:rsidP="00B03F1D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5E3A62" w:rsidRPr="006F4F76" w:rsidRDefault="005E3A62" w:rsidP="00A83193">
      <w:pPr>
        <w:rPr>
          <w:rFonts w:ascii="ＭＳ 明朝" w:eastAsia="ＭＳ 明朝" w:hAnsi="ＭＳ 明朝"/>
          <w:color w:val="000000" w:themeColor="text1"/>
          <w:szCs w:val="21"/>
        </w:rPr>
      </w:pPr>
      <w:r w:rsidRPr="006F4F76">
        <w:rPr>
          <w:rFonts w:ascii="ＭＳ 明朝" w:eastAsia="ＭＳ 明朝" w:hAnsi="ＭＳ 明朝" w:hint="eastAsia"/>
          <w:color w:val="000000" w:themeColor="text1"/>
          <w:szCs w:val="21"/>
        </w:rPr>
        <w:t>２．</w:t>
      </w:r>
      <w:r w:rsidR="00C34018" w:rsidRPr="00C34018">
        <w:rPr>
          <w:rFonts w:ascii="ＭＳ 明朝" w:eastAsia="ＭＳ 明朝" w:hAnsi="ＭＳ 明朝" w:hint="eastAsia"/>
          <w:color w:val="000000" w:themeColor="text1"/>
          <w:szCs w:val="21"/>
        </w:rPr>
        <w:t>配車アプリを変更する営業区域</w:t>
      </w:r>
    </w:p>
    <w:p w:rsidR="00A11921" w:rsidRPr="006F4F76" w:rsidRDefault="00A11921" w:rsidP="00A11921">
      <w:pPr>
        <w:ind w:leftChars="300" w:left="765"/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>イ.</w:t>
      </w:r>
      <w:r w:rsidR="0069414D">
        <w:rPr>
          <w:rFonts w:hAnsi="ＭＳ ゴシック" w:hint="eastAsia"/>
          <w:color w:val="000000" w:themeColor="text1"/>
          <w:szCs w:val="21"/>
        </w:rPr>
        <w:t xml:space="preserve"> </w:t>
      </w:r>
      <w:r w:rsidRPr="006F4F76">
        <w:rPr>
          <w:rFonts w:hAnsi="ＭＳ ゴシック" w:hint="eastAsia"/>
          <w:color w:val="000000" w:themeColor="text1"/>
          <w:szCs w:val="21"/>
        </w:rPr>
        <w:t>東京都特別区・武三交通圏</w:t>
      </w:r>
    </w:p>
    <w:p w:rsidR="00413681" w:rsidRPr="006F4F76" w:rsidRDefault="00413681" w:rsidP="00413681">
      <w:pPr>
        <w:ind w:leftChars="300" w:left="765"/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 xml:space="preserve">ロ. </w:t>
      </w:r>
      <w:r w:rsidRPr="006F4F76">
        <w:rPr>
          <w:rFonts w:hAnsi="ＭＳ ゴシック" w:hint="eastAsia"/>
          <w:color w:val="000000" w:themeColor="text1"/>
          <w:szCs w:val="21"/>
        </w:rPr>
        <w:t>東京都</w:t>
      </w:r>
      <w:r>
        <w:rPr>
          <w:rFonts w:hAnsi="ＭＳ ゴシック" w:hint="eastAsia"/>
          <w:color w:val="000000" w:themeColor="text1"/>
          <w:szCs w:val="21"/>
        </w:rPr>
        <w:t>北多摩</w:t>
      </w:r>
      <w:r w:rsidRPr="006F4F76">
        <w:rPr>
          <w:rFonts w:hAnsi="ＭＳ ゴシック" w:hint="eastAsia"/>
          <w:color w:val="000000" w:themeColor="text1"/>
          <w:szCs w:val="21"/>
        </w:rPr>
        <w:t>交通圏</w:t>
      </w:r>
    </w:p>
    <w:p w:rsidR="00413681" w:rsidRPr="006F4F76" w:rsidRDefault="00413681" w:rsidP="00413681">
      <w:pPr>
        <w:ind w:leftChars="300" w:left="765"/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 xml:space="preserve">ハ. </w:t>
      </w:r>
      <w:r w:rsidRPr="006F4F76">
        <w:rPr>
          <w:rFonts w:hAnsi="ＭＳ ゴシック" w:hint="eastAsia"/>
          <w:color w:val="000000" w:themeColor="text1"/>
          <w:szCs w:val="21"/>
        </w:rPr>
        <w:t>東京都</w:t>
      </w:r>
      <w:r>
        <w:rPr>
          <w:rFonts w:hAnsi="ＭＳ ゴシック" w:hint="eastAsia"/>
          <w:color w:val="000000" w:themeColor="text1"/>
          <w:szCs w:val="21"/>
        </w:rPr>
        <w:t>南多摩</w:t>
      </w:r>
      <w:r w:rsidRPr="006F4F76">
        <w:rPr>
          <w:rFonts w:hAnsi="ＭＳ ゴシック" w:hint="eastAsia"/>
          <w:color w:val="000000" w:themeColor="text1"/>
          <w:szCs w:val="21"/>
        </w:rPr>
        <w:t>交通圏</w:t>
      </w:r>
    </w:p>
    <w:p w:rsidR="005E3A62" w:rsidRPr="00413681" w:rsidRDefault="005E3A62" w:rsidP="00B03F1D">
      <w:pPr>
        <w:ind w:leftChars="300" w:left="765"/>
        <w:rPr>
          <w:rFonts w:ascii="ＭＳ 明朝" w:eastAsia="ＭＳ 明朝" w:hAnsi="ＭＳ 明朝"/>
          <w:color w:val="000000" w:themeColor="text1"/>
          <w:szCs w:val="21"/>
        </w:rPr>
      </w:pPr>
    </w:p>
    <w:p w:rsidR="00B03F1D" w:rsidRDefault="00B03F1D" w:rsidP="00B03F1D">
      <w:pPr>
        <w:rPr>
          <w:rFonts w:ascii="ＭＳ 明朝" w:eastAsia="ＭＳ 明朝" w:hAnsi="ＭＳ 明朝"/>
          <w:color w:val="000000" w:themeColor="text1"/>
          <w:szCs w:val="21"/>
        </w:rPr>
      </w:pPr>
      <w:r w:rsidRPr="006F4F76">
        <w:rPr>
          <w:rFonts w:ascii="ＭＳ 明朝" w:eastAsia="ＭＳ 明朝" w:hAnsi="ＭＳ 明朝" w:hint="eastAsia"/>
          <w:color w:val="000000" w:themeColor="text1"/>
          <w:szCs w:val="21"/>
        </w:rPr>
        <w:t>３．</w:t>
      </w:r>
      <w:r w:rsidR="00C34018" w:rsidRPr="00C34018">
        <w:rPr>
          <w:rFonts w:ascii="ＭＳ 明朝" w:eastAsia="ＭＳ 明朝" w:hAnsi="ＭＳ 明朝" w:hint="eastAsia"/>
          <w:color w:val="000000" w:themeColor="text1"/>
          <w:szCs w:val="21"/>
        </w:rPr>
        <w:t>変更する配車アプリの名称</w:t>
      </w:r>
    </w:p>
    <w:p w:rsidR="00DF7BBB" w:rsidRPr="00DF7BBB" w:rsidRDefault="00DF7BBB" w:rsidP="00DF7BBB">
      <w:pPr>
        <w:ind w:leftChars="300" w:left="765"/>
        <w:rPr>
          <w:rFonts w:hAnsi="ＭＳ ゴシック"/>
          <w:color w:val="000000" w:themeColor="text1"/>
          <w:szCs w:val="21"/>
        </w:rPr>
      </w:pPr>
      <w:r w:rsidRPr="00DF7BBB">
        <w:rPr>
          <w:rFonts w:hAnsi="ＭＳ ゴシック"/>
          <w:color w:val="000000" w:themeColor="text1"/>
          <w:szCs w:val="21"/>
        </w:rPr>
        <w:t>現在使用しているアプリ（</w:t>
      </w:r>
      <w:r w:rsidR="00ED4469">
        <w:rPr>
          <w:rFonts w:hAnsi="ＭＳ ゴシック"/>
          <w:color w:val="000000" w:themeColor="text1"/>
        </w:rPr>
        <w:t>GO</w:t>
      </w:r>
      <w:r w:rsidR="00ED4469" w:rsidRPr="00984903">
        <w:rPr>
          <w:rFonts w:hAnsi="ＭＳ ゴシック" w:hint="eastAsia"/>
          <w:color w:val="000000" w:themeColor="text1"/>
        </w:rPr>
        <w:t xml:space="preserve"> ・ S.RIDE</w:t>
      </w:r>
      <w:r>
        <w:rPr>
          <w:rFonts w:hAnsi="ＭＳ ゴシック" w:hint="eastAsia"/>
          <w:color w:val="000000" w:themeColor="text1"/>
        </w:rPr>
        <w:t>）より以下に変更</w:t>
      </w:r>
    </w:p>
    <w:p w:rsidR="00935842" w:rsidRPr="006F4F76" w:rsidRDefault="00935842" w:rsidP="00935842">
      <w:pPr>
        <w:ind w:leftChars="300" w:left="765"/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 xml:space="preserve">イ. </w:t>
      </w:r>
      <w:r>
        <w:rPr>
          <w:rFonts w:hAnsi="ＭＳ ゴシック"/>
          <w:color w:val="000000" w:themeColor="text1"/>
        </w:rPr>
        <w:t>GO</w:t>
      </w:r>
      <w:r>
        <w:rPr>
          <w:rFonts w:hint="eastAsia"/>
        </w:rPr>
        <w:t xml:space="preserve"> </w:t>
      </w:r>
      <w:r>
        <w:rPr>
          <w:rFonts w:hAnsi="ＭＳ ゴシック" w:hint="eastAsia"/>
          <w:color w:val="000000" w:themeColor="text1"/>
        </w:rPr>
        <w:t>に変更する</w:t>
      </w:r>
    </w:p>
    <w:p w:rsidR="00935842" w:rsidRPr="006F4F76" w:rsidRDefault="00935842" w:rsidP="00935842">
      <w:pPr>
        <w:ind w:leftChars="300" w:left="765"/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 xml:space="preserve">ロ. </w:t>
      </w:r>
      <w:r w:rsidRPr="00984903">
        <w:rPr>
          <w:rFonts w:hAnsi="ＭＳ ゴシック" w:hint="eastAsia"/>
          <w:color w:val="000000" w:themeColor="text1"/>
        </w:rPr>
        <w:t>S.RIDE</w:t>
      </w:r>
      <w:r>
        <w:rPr>
          <w:rFonts w:hAnsi="ＭＳ ゴシック"/>
          <w:color w:val="000000" w:themeColor="text1"/>
        </w:rPr>
        <w:t xml:space="preserve"> </w:t>
      </w:r>
      <w:r>
        <w:rPr>
          <w:rFonts w:hAnsi="ＭＳ ゴシック" w:hint="eastAsia"/>
          <w:color w:val="000000" w:themeColor="text1"/>
        </w:rPr>
        <w:t>に変更する</w:t>
      </w:r>
    </w:p>
    <w:p w:rsidR="00A11921" w:rsidRPr="00935842" w:rsidRDefault="00A11921" w:rsidP="00B03F1D">
      <w:pPr>
        <w:rPr>
          <w:rFonts w:ascii="ＭＳ 明朝" w:eastAsia="ＭＳ 明朝" w:hAnsi="ＭＳ 明朝"/>
          <w:color w:val="000000" w:themeColor="text1"/>
        </w:rPr>
      </w:pPr>
    </w:p>
    <w:p w:rsidR="00935842" w:rsidRPr="006F4F76" w:rsidRDefault="00935842" w:rsidP="00935842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Pr="006F4F76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実施予定日</w:t>
      </w:r>
    </w:p>
    <w:p w:rsidR="00935842" w:rsidRPr="00E35A7E" w:rsidRDefault="00935842" w:rsidP="00935842">
      <w:pPr>
        <w:ind w:leftChars="300" w:left="765"/>
        <w:rPr>
          <w:rFonts w:asciiTheme="majorEastAsia" w:eastAsiaTheme="majorEastAsia" w:hAnsiTheme="majorEastAsia"/>
          <w:color w:val="000000" w:themeColor="text1"/>
          <w:szCs w:val="21"/>
        </w:rPr>
      </w:pPr>
      <w:r w:rsidRPr="00E35A7E">
        <w:rPr>
          <w:rFonts w:asciiTheme="majorEastAsia" w:eastAsiaTheme="majorEastAsia" w:hAnsiTheme="majorEastAsia" w:hint="eastAsia"/>
          <w:color w:val="000000" w:themeColor="text1"/>
          <w:szCs w:val="21"/>
        </w:rPr>
        <w:t>令和　年　　月　　日</w:t>
      </w:r>
    </w:p>
    <w:p w:rsidR="003768D4" w:rsidRPr="00935842" w:rsidRDefault="003768D4" w:rsidP="00A83193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A679EA" w:rsidRDefault="00A679EA" w:rsidP="00A83193">
      <w:pPr>
        <w:rPr>
          <w:rFonts w:ascii="ＭＳ 明朝" w:eastAsia="ＭＳ 明朝" w:hAnsi="ＭＳ 明朝"/>
          <w:color w:val="000000" w:themeColor="text1"/>
        </w:rPr>
      </w:pPr>
    </w:p>
    <w:p w:rsidR="00ED2F88" w:rsidRDefault="00935842" w:rsidP="00A8319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ED2F88">
        <w:rPr>
          <w:rFonts w:ascii="ＭＳ 明朝" w:eastAsia="ＭＳ 明朝" w:hAnsi="ＭＳ 明朝" w:hint="eastAsia"/>
          <w:color w:val="000000" w:themeColor="text1"/>
        </w:rPr>
        <w:t>添付書類</w:t>
      </w:r>
      <w:r>
        <w:rPr>
          <w:rFonts w:ascii="ＭＳ 明朝" w:eastAsia="ＭＳ 明朝" w:hAnsi="ＭＳ 明朝" w:hint="eastAsia"/>
          <w:color w:val="000000" w:themeColor="text1"/>
        </w:rPr>
        <w:t>】</w:t>
      </w:r>
    </w:p>
    <w:p w:rsidR="00935842" w:rsidRDefault="00935842" w:rsidP="00A83193">
      <w:pPr>
        <w:rPr>
          <w:rFonts w:ascii="ＭＳ 明朝" w:eastAsia="ＭＳ 明朝" w:hAnsi="ＭＳ 明朝"/>
          <w:color w:val="000000" w:themeColor="text1"/>
        </w:rPr>
      </w:pPr>
    </w:p>
    <w:p w:rsidR="00F5324E" w:rsidRDefault="00ED2F88" w:rsidP="00413681">
      <w:pPr>
        <w:ind w:firstLineChars="100" w:firstLine="25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・共通配車アプリ（名称　　</w:t>
      </w:r>
      <w:r w:rsidR="00413681">
        <w:rPr>
          <w:rFonts w:hAnsi="ＭＳ ゴシック"/>
          <w:color w:val="000000" w:themeColor="text1"/>
        </w:rPr>
        <w:t>GO</w:t>
      </w:r>
      <w:r w:rsidR="00F072E6" w:rsidRPr="00984903">
        <w:rPr>
          <w:rFonts w:hAnsi="ＭＳ ゴシック" w:hint="eastAsia"/>
          <w:color w:val="000000" w:themeColor="text1"/>
        </w:rPr>
        <w:t xml:space="preserve"> ・ </w:t>
      </w:r>
      <w:r w:rsidR="00413681" w:rsidRPr="00984903">
        <w:rPr>
          <w:rFonts w:hAnsi="ＭＳ ゴシック" w:hint="eastAsia"/>
          <w:color w:val="000000" w:themeColor="text1"/>
        </w:rPr>
        <w:t>S.RIDE</w:t>
      </w:r>
      <w:r w:rsidR="00F072E6">
        <w:rPr>
          <w:rFonts w:ascii="ＭＳ 明朝" w:eastAsia="ＭＳ 明朝" w:hAnsi="ＭＳ 明朝" w:hint="eastAsia"/>
          <w:color w:val="000000" w:themeColor="text1"/>
        </w:rPr>
        <w:t xml:space="preserve">　）</w:t>
      </w:r>
    </w:p>
    <w:p w:rsidR="004D2056" w:rsidRPr="00413681" w:rsidRDefault="00F5324E" w:rsidP="008A6A49">
      <w:pPr>
        <w:ind w:firstLineChars="300" w:firstLine="70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pacing w:val="-10"/>
        </w:rPr>
        <w:t>（変更後のアプリに</w:t>
      </w:r>
      <w:r w:rsidRPr="006C531C">
        <w:rPr>
          <w:rFonts w:ascii="ＭＳ 明朝" w:eastAsia="ＭＳ 明朝" w:hAnsi="ＭＳ 明朝" w:hint="eastAsia"/>
          <w:color w:val="000000" w:themeColor="text1"/>
          <w:spacing w:val="-10"/>
        </w:rPr>
        <w:t>○</w:t>
      </w:r>
      <w:r>
        <w:rPr>
          <w:rFonts w:ascii="ＭＳ 明朝" w:eastAsia="ＭＳ 明朝" w:hAnsi="ＭＳ 明朝" w:hint="eastAsia"/>
          <w:color w:val="000000" w:themeColor="text1"/>
          <w:spacing w:val="-10"/>
        </w:rPr>
        <w:t>をし、添付書類は不要</w:t>
      </w:r>
      <w:r w:rsidRPr="006C531C">
        <w:rPr>
          <w:rFonts w:ascii="ＭＳ 明朝" w:eastAsia="ＭＳ 明朝" w:hAnsi="ＭＳ 明朝" w:hint="eastAsia"/>
          <w:color w:val="000000" w:themeColor="text1"/>
          <w:spacing w:val="-10"/>
        </w:rPr>
        <w:t>）</w:t>
      </w:r>
      <w:r w:rsidR="00F072E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010311" wp14:editId="26DF65CA">
                <wp:simplePos x="0" y="0"/>
                <wp:positionH relativeFrom="margin">
                  <wp:align>left</wp:align>
                </wp:positionH>
                <wp:positionV relativeFrom="page">
                  <wp:posOffset>10234930</wp:posOffset>
                </wp:positionV>
                <wp:extent cx="6040080" cy="17208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080" cy="17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842" w:rsidRPr="000820AC" w:rsidRDefault="00935842" w:rsidP="00855828">
                            <w:pPr>
                              <w:snapToGrid w:val="0"/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</w:pPr>
                            <w:r w:rsidRPr="00C4048D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※東京運輸支局へ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C4048D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後、受付印のあるこの用紙を都個協へ必ずＦＡＸ送信（3947-9167）してください。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103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05.9pt;width:475.6pt;height:13.55pt;z-index:25165977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icSAIAAF4EAAAOAAAAZHJzL2Uyb0RvYy54bWysVN1q2zAUvh/sHYTuFztZf1ITp2QtGYPQ&#10;FtLRa0WWE4MtCUmJnV02MPYQe4Wx6z2PX2Sf5CQN3a7GbuQjnf/vO8ej66YqyUYYWyiZ0n4vpkRI&#10;rrJCLlP6+XH6bkiJdUxmrFRSpHQrLL0ev30zqnUiBmqlykwYgiDSJrVO6co5nUSR5StRMdtTWkgo&#10;c2Uq5nA1yygzrEb0qowGcXwR1cpk2igurMXrbaek4xA/zwV393luhSNlSlGbC6cJ58Kf0XjEkqVh&#10;elXwfRnsH6qoWCGR9BjqljlG1qb4I1RVcKOsyl2PqypSeV5wEXpAN/34VTfzFdMi9AJwrD7CZP9f&#10;WH63eTCkyFI6oESyChS1u6/t84/2+Ve7+0ba3fd2t2uff+JOBh6uWtsEXnMNP9d8UA1oP7xbPHoU&#10;mtxU/ov+CPQAfnsEWzSOcDxexGdxPISKQ9e/HHgZ4aMXb22s+yhURbyQUgMyA8ZsM7OuMz2Y+GRS&#10;TYuyDISWktTI8P48Dg5HDYKXEjl8D12tXnLNotk3tlDZFn0Z1Q2K1XxaIPmMWffADCYD9WLa3T2O&#10;vFRIovYSJStlvvzt3duDMGgpqTFpKZVYBUrKTxJEXp4Nrs4xmOEyHF4hgTlVLE4Ucl3dKAxyHzul&#10;eRC9uSsPYm5U9YSFmPiMUDHJkTel7iDeuG72sVBcTCbBCIOomZvJueY+tIfSw/rYPDGj99g7sHan&#10;DvPIklcUdLbe0+rJ2oGIwI8Ht0N0jzmGODC8Xzi/Jaf3YPXyWxj/BgAA//8DAFBLAwQUAAYACAAA&#10;ACEAvkds5eAAAAAKAQAADwAAAGRycy9kb3ducmV2LnhtbEyPQWvCQBCF7wX/wzJCb3UTq6JpNiJC&#10;KXgoqG2xtzU7zQazsyG7avz3HU/tcd57vHlfvuxdIy7YhdqTgnSUgEAqvampUvCxf32agwhRk9GN&#10;J1RwwwDLYvCQ68z4K23xsouV4BIKmVZgY2wzKUNp0ekw8i0Sez++czry2VXSdPrK5a6R4ySZSadr&#10;4g9Wt7i2WJ52Z6dgE97sYfN+m3wdvj/36ynZJEy2Sj0O+9ULiIh9/AvDfT5Ph4I3Hf2ZTBCNAgaJ&#10;rM7SlAnYX0zTMYjjXXqeL0AWufyPUPwCAAD//wMAUEsBAi0AFAAGAAgAAAAhALaDOJL+AAAA4QEA&#10;ABMAAAAAAAAAAAAAAAAAAAAAAFtDb250ZW50X1R5cGVzXS54bWxQSwECLQAUAAYACAAAACEAOP0h&#10;/9YAAACUAQAACwAAAAAAAAAAAAAAAAAvAQAAX3JlbHMvLnJlbHNQSwECLQAUAAYACAAAACEAUeVI&#10;nEgCAABeBAAADgAAAAAAAAAAAAAAAAAuAgAAZHJzL2Uyb0RvYy54bWxQSwECLQAUAAYACAAAACEA&#10;vkds5eAAAAAKAQAADwAAAAAAAAAAAAAAAACiBAAAZHJzL2Rvd25yZXYueG1sUEsFBgAAAAAEAAQA&#10;8wAAAK8FAAAAAA==&#10;" filled="f" stroked="f" strokeweight=".5pt">
                <v:textbox style="mso-fit-shape-to-text:t" inset="5.85pt,.7pt,5.85pt,.7pt">
                  <w:txbxContent>
                    <w:p w:rsidR="00935842" w:rsidRPr="000820AC" w:rsidRDefault="00935842" w:rsidP="00855828">
                      <w:pPr>
                        <w:snapToGrid w:val="0"/>
                        <w:rPr>
                          <w:rFonts w:hAnsi="ＭＳ ゴシック"/>
                          <w:sz w:val="18"/>
                          <w:szCs w:val="18"/>
                        </w:rPr>
                      </w:pPr>
                      <w:r w:rsidRPr="00C4048D">
                        <w:rPr>
                          <w:rFonts w:hAnsi="ＭＳ ゴシック" w:hint="eastAsia"/>
                          <w:sz w:val="18"/>
                          <w:szCs w:val="18"/>
                        </w:rPr>
                        <w:t>※東京運輸支局へ</w:t>
                      </w: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>提出</w:t>
                      </w:r>
                      <w:r w:rsidRPr="00C4048D">
                        <w:rPr>
                          <w:rFonts w:hAnsi="ＭＳ ゴシック" w:hint="eastAsia"/>
                          <w:sz w:val="18"/>
                          <w:szCs w:val="18"/>
                        </w:rPr>
                        <w:t>後、受付印のあるこの用紙を都個協へ必ずＦＡＸ送信（3947-9167）してください。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4D2056" w:rsidRPr="00413681" w:rsidSect="00413681">
      <w:headerReference w:type="default" r:id="rId7"/>
      <w:footerReference w:type="default" r:id="rId8"/>
      <w:pgSz w:w="11906" w:h="16838" w:code="9"/>
      <w:pgMar w:top="800" w:right="851" w:bottom="510" w:left="851" w:header="454" w:footer="397" w:gutter="0"/>
      <w:cols w:space="425"/>
      <w:docGrid w:type="linesAndChars" w:linePitch="345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842" w:rsidRDefault="00935842">
      <w:r>
        <w:separator/>
      </w:r>
    </w:p>
  </w:endnote>
  <w:endnote w:type="continuationSeparator" w:id="0">
    <w:p w:rsidR="00935842" w:rsidRDefault="0093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42" w:rsidRDefault="00935842">
    <w:pPr>
      <w:pStyle w:val="a5"/>
      <w:jc w:val="center"/>
    </w:pPr>
  </w:p>
  <w:p w:rsidR="00935842" w:rsidRPr="00BF38DB" w:rsidRDefault="00935842" w:rsidP="007E3C0F">
    <w:pPr>
      <w:pStyle w:val="a5"/>
      <w:jc w:val="right"/>
      <w:rPr>
        <w:sz w:val="18"/>
        <w:szCs w:val="18"/>
      </w:rPr>
    </w:pPr>
    <w:r w:rsidRPr="00BF38DB">
      <w:rPr>
        <w:rFonts w:hint="eastAsia"/>
        <w:sz w:val="18"/>
        <w:szCs w:val="18"/>
      </w:rPr>
      <w:t>[</w:t>
    </w:r>
    <w:r>
      <w:rPr>
        <w:sz w:val="18"/>
        <w:szCs w:val="18"/>
      </w:rPr>
      <w:t>2</w:t>
    </w:r>
    <w:r>
      <w:rPr>
        <w:rFonts w:hint="eastAsia"/>
        <w:sz w:val="18"/>
        <w:szCs w:val="18"/>
      </w:rPr>
      <w:t>211</w:t>
    </w:r>
    <w:r w:rsidRPr="00BF38DB">
      <w:rPr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842" w:rsidRDefault="00935842">
      <w:r>
        <w:separator/>
      </w:r>
    </w:p>
  </w:footnote>
  <w:footnote w:type="continuationSeparator" w:id="0">
    <w:p w:rsidR="00935842" w:rsidRDefault="0093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42" w:rsidRPr="00B638A9" w:rsidRDefault="00935842" w:rsidP="00FB07CF">
    <w:pPr>
      <w:pStyle w:val="a3"/>
      <w:autoSpaceDE w:val="0"/>
      <w:autoSpaceDN w:val="0"/>
      <w:jc w:val="right"/>
      <w:rPr>
        <w:sz w:val="21"/>
        <w:szCs w:val="21"/>
      </w:rPr>
    </w:pPr>
    <w:r>
      <w:rPr>
        <w:rFonts w:ascii="ＭＳ 明朝" w:eastAsia="ＭＳ 明朝" w:hAnsi="ＭＳ 明朝" w:hint="eastAsia"/>
        <w:sz w:val="18"/>
        <w:szCs w:val="18"/>
      </w:rPr>
      <w:t xml:space="preserve">　　　　　　　　　　　　　　</w:t>
    </w:r>
    <w:r w:rsidRPr="00676857">
      <w:rPr>
        <w:rFonts w:ascii="ＭＳ 明朝" w:eastAsia="ＭＳ 明朝" w:hAnsi="ＭＳ 明朝" w:hint="eastAsia"/>
        <w:sz w:val="18"/>
        <w:szCs w:val="18"/>
      </w:rPr>
      <w:t>【</w:t>
    </w:r>
    <w:r>
      <w:rPr>
        <w:rFonts w:ascii="ＭＳ 明朝" w:eastAsia="ＭＳ 明朝" w:hAnsi="ＭＳ 明朝" w:hint="eastAsia"/>
        <w:sz w:val="18"/>
        <w:szCs w:val="18"/>
      </w:rPr>
      <w:t>事前確定</w:t>
    </w:r>
    <w:r w:rsidRPr="00676857">
      <w:rPr>
        <w:rFonts w:ascii="ＭＳ 明朝" w:eastAsia="ＭＳ 明朝" w:hAnsi="ＭＳ 明朝" w:hint="eastAsia"/>
        <w:sz w:val="18"/>
        <w:szCs w:val="18"/>
      </w:rPr>
      <w:t>運賃</w:t>
    </w:r>
    <w:r>
      <w:rPr>
        <w:rFonts w:ascii="ＭＳ 明朝" w:eastAsia="ＭＳ 明朝" w:hAnsi="ＭＳ 明朝" w:hint="eastAsia"/>
        <w:sz w:val="18"/>
        <w:szCs w:val="18"/>
      </w:rPr>
      <w:t>-アプリ変更</w:t>
    </w:r>
    <w:r w:rsidRPr="00676857">
      <w:rPr>
        <w:rFonts w:ascii="ＭＳ 明朝" w:eastAsia="ＭＳ 明朝" w:hAnsi="ＭＳ 明朝" w:hint="eastAsia"/>
        <w:sz w:val="18"/>
        <w:szCs w:val="18"/>
      </w:rPr>
      <w:t>】</w:t>
    </w:r>
  </w:p>
  <w:p w:rsidR="00935842" w:rsidRDefault="009358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CA4"/>
    <w:multiLevelType w:val="hybridMultilevel"/>
    <w:tmpl w:val="913E73C8"/>
    <w:lvl w:ilvl="0" w:tplc="CDA6F5DA">
      <w:start w:val="2"/>
      <w:numFmt w:val="decimal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23A6A4E"/>
    <w:multiLevelType w:val="hybridMultilevel"/>
    <w:tmpl w:val="1A1ABF72"/>
    <w:lvl w:ilvl="0" w:tplc="298AD5C2">
      <w:start w:val="1"/>
      <w:numFmt w:val="decimal"/>
      <w:lvlText w:val="（%1）"/>
      <w:lvlJc w:val="left"/>
      <w:pPr>
        <w:tabs>
          <w:tab w:val="num" w:pos="2400"/>
        </w:tabs>
        <w:ind w:left="24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1D557419"/>
    <w:multiLevelType w:val="hybridMultilevel"/>
    <w:tmpl w:val="6D2A796A"/>
    <w:lvl w:ilvl="0" w:tplc="CDA6F5DA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00"/>
        </w:tabs>
        <w:ind w:left="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20"/>
        </w:tabs>
        <w:ind w:left="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0"/>
        </w:tabs>
        <w:ind w:left="1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60"/>
        </w:tabs>
        <w:ind w:left="1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80"/>
        </w:tabs>
        <w:ind w:left="2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00"/>
        </w:tabs>
        <w:ind w:left="2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20"/>
        </w:tabs>
        <w:ind w:left="2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40"/>
        </w:tabs>
        <w:ind w:left="3340" w:hanging="420"/>
      </w:pPr>
    </w:lvl>
  </w:abstractNum>
  <w:abstractNum w:abstractNumId="3" w15:restartNumberingAfterBreak="0">
    <w:nsid w:val="1E44457F"/>
    <w:multiLevelType w:val="hybridMultilevel"/>
    <w:tmpl w:val="B5D410B2"/>
    <w:lvl w:ilvl="0" w:tplc="0C522A06">
      <w:start w:val="1"/>
      <w:numFmt w:val="aiueoFullWidth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CF00BDAE">
      <w:start w:val="1"/>
      <w:numFmt w:val="aiueo"/>
      <w:lvlText w:val="（%2）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7D9A165C">
      <w:start w:val="1"/>
      <w:numFmt w:val="aiueo"/>
      <w:lvlText w:val="(%3)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280A500B"/>
    <w:multiLevelType w:val="hybridMultilevel"/>
    <w:tmpl w:val="256C1AE6"/>
    <w:lvl w:ilvl="0" w:tplc="D554A2CE">
      <w:start w:val="2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297F3A84"/>
    <w:multiLevelType w:val="hybridMultilevel"/>
    <w:tmpl w:val="10F037D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04D41F1"/>
    <w:multiLevelType w:val="hybridMultilevel"/>
    <w:tmpl w:val="DBBA1BAA"/>
    <w:lvl w:ilvl="0" w:tplc="7D9A165C">
      <w:start w:val="1"/>
      <w:numFmt w:val="aiueo"/>
      <w:lvlText w:val="(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"/>
        </w:tabs>
        <w:ind w:left="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35"/>
        </w:tabs>
        <w:ind w:left="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5"/>
        </w:tabs>
        <w:ind w:left="1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75"/>
        </w:tabs>
        <w:ind w:left="1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95"/>
        </w:tabs>
        <w:ind w:left="1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15"/>
        </w:tabs>
        <w:ind w:left="2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35"/>
        </w:tabs>
        <w:ind w:left="2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55"/>
        </w:tabs>
        <w:ind w:left="3255" w:hanging="420"/>
      </w:pPr>
    </w:lvl>
  </w:abstractNum>
  <w:abstractNum w:abstractNumId="7" w15:restartNumberingAfterBreak="0">
    <w:nsid w:val="3B5455F4"/>
    <w:multiLevelType w:val="hybridMultilevel"/>
    <w:tmpl w:val="3DB2509A"/>
    <w:lvl w:ilvl="0" w:tplc="95CAD90C">
      <w:start w:val="2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DA81DA4"/>
    <w:multiLevelType w:val="hybridMultilevel"/>
    <w:tmpl w:val="9A786D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A936F3"/>
    <w:multiLevelType w:val="hybridMultilevel"/>
    <w:tmpl w:val="7B40CA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4A05FD"/>
    <w:multiLevelType w:val="hybridMultilevel"/>
    <w:tmpl w:val="C5642F52"/>
    <w:lvl w:ilvl="0" w:tplc="81ECDB8A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290FFA4">
      <w:start w:val="1"/>
      <w:numFmt w:val="aiueoFullWidth"/>
      <w:lvlText w:val="%2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5D91610B"/>
    <w:multiLevelType w:val="hybridMultilevel"/>
    <w:tmpl w:val="DFDCAF7C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700E10A4"/>
    <w:multiLevelType w:val="hybridMultilevel"/>
    <w:tmpl w:val="ABDA3EC8"/>
    <w:lvl w:ilvl="0" w:tplc="63F07112">
      <w:start w:val="2"/>
      <w:numFmt w:val="decimal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381869E6">
      <w:start w:val="2"/>
      <w:numFmt w:val="decimal"/>
      <w:lvlText w:val="%3．"/>
      <w:lvlJc w:val="left"/>
      <w:pPr>
        <w:tabs>
          <w:tab w:val="num" w:pos="1640"/>
        </w:tabs>
        <w:ind w:left="16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7FA94DA3"/>
    <w:multiLevelType w:val="hybridMultilevel"/>
    <w:tmpl w:val="3CD64D26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A5DC5F6A">
      <w:start w:val="1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12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510"/>
  <w:drawingGridHorizontalSpacing w:val="255"/>
  <w:drawingGridVerticalSpacing w:val="345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2D"/>
    <w:rsid w:val="00012199"/>
    <w:rsid w:val="000415FD"/>
    <w:rsid w:val="00042284"/>
    <w:rsid w:val="00043835"/>
    <w:rsid w:val="00044178"/>
    <w:rsid w:val="0006256E"/>
    <w:rsid w:val="00070939"/>
    <w:rsid w:val="00080199"/>
    <w:rsid w:val="00085ABF"/>
    <w:rsid w:val="00085C62"/>
    <w:rsid w:val="00097495"/>
    <w:rsid w:val="000A21D5"/>
    <w:rsid w:val="000A590F"/>
    <w:rsid w:val="000A7400"/>
    <w:rsid w:val="000B1EB1"/>
    <w:rsid w:val="000B38AB"/>
    <w:rsid w:val="000B3BB2"/>
    <w:rsid w:val="000C1CFC"/>
    <w:rsid w:val="000C4436"/>
    <w:rsid w:val="000D1D95"/>
    <w:rsid w:val="000D2ED7"/>
    <w:rsid w:val="000E16B1"/>
    <w:rsid w:val="00104914"/>
    <w:rsid w:val="00107912"/>
    <w:rsid w:val="00107BDD"/>
    <w:rsid w:val="0011659D"/>
    <w:rsid w:val="0011788C"/>
    <w:rsid w:val="0012227D"/>
    <w:rsid w:val="001336A9"/>
    <w:rsid w:val="0014137C"/>
    <w:rsid w:val="00146BCB"/>
    <w:rsid w:val="00147D2F"/>
    <w:rsid w:val="00151DD2"/>
    <w:rsid w:val="0015208D"/>
    <w:rsid w:val="00155EEF"/>
    <w:rsid w:val="00163706"/>
    <w:rsid w:val="00164900"/>
    <w:rsid w:val="001736EB"/>
    <w:rsid w:val="00186FD0"/>
    <w:rsid w:val="00187ECE"/>
    <w:rsid w:val="00190D7B"/>
    <w:rsid w:val="001A5D09"/>
    <w:rsid w:val="001C155C"/>
    <w:rsid w:val="001C15ED"/>
    <w:rsid w:val="001C2432"/>
    <w:rsid w:val="001C58E6"/>
    <w:rsid w:val="001D502D"/>
    <w:rsid w:val="001E0C47"/>
    <w:rsid w:val="001E6F1F"/>
    <w:rsid w:val="001E701C"/>
    <w:rsid w:val="002279E6"/>
    <w:rsid w:val="00230CA2"/>
    <w:rsid w:val="00234A42"/>
    <w:rsid w:val="002357EE"/>
    <w:rsid w:val="00236567"/>
    <w:rsid w:val="002467A2"/>
    <w:rsid w:val="00250777"/>
    <w:rsid w:val="002654E1"/>
    <w:rsid w:val="00272051"/>
    <w:rsid w:val="00282E74"/>
    <w:rsid w:val="002A039F"/>
    <w:rsid w:val="002A3A3B"/>
    <w:rsid w:val="002A3F94"/>
    <w:rsid w:val="002B22A9"/>
    <w:rsid w:val="002B5AB6"/>
    <w:rsid w:val="002B7418"/>
    <w:rsid w:val="002F5151"/>
    <w:rsid w:val="002F7E72"/>
    <w:rsid w:val="00302626"/>
    <w:rsid w:val="003040F7"/>
    <w:rsid w:val="00304CE5"/>
    <w:rsid w:val="003117E6"/>
    <w:rsid w:val="0031405C"/>
    <w:rsid w:val="00320BBF"/>
    <w:rsid w:val="003211CD"/>
    <w:rsid w:val="00323662"/>
    <w:rsid w:val="00326AF7"/>
    <w:rsid w:val="0033041C"/>
    <w:rsid w:val="0034039F"/>
    <w:rsid w:val="00343AAF"/>
    <w:rsid w:val="0034593F"/>
    <w:rsid w:val="00352C5E"/>
    <w:rsid w:val="003625F5"/>
    <w:rsid w:val="00370C1C"/>
    <w:rsid w:val="00372DAC"/>
    <w:rsid w:val="003768D4"/>
    <w:rsid w:val="003A393D"/>
    <w:rsid w:val="003A50D0"/>
    <w:rsid w:val="003B4DD0"/>
    <w:rsid w:val="003B6011"/>
    <w:rsid w:val="003C1040"/>
    <w:rsid w:val="003C2CF4"/>
    <w:rsid w:val="003C67A0"/>
    <w:rsid w:val="003D55ED"/>
    <w:rsid w:val="003E23E9"/>
    <w:rsid w:val="003E2804"/>
    <w:rsid w:val="003E2D29"/>
    <w:rsid w:val="003E2DC3"/>
    <w:rsid w:val="003E3FE9"/>
    <w:rsid w:val="003F6950"/>
    <w:rsid w:val="0040192D"/>
    <w:rsid w:val="00405987"/>
    <w:rsid w:val="0041052E"/>
    <w:rsid w:val="00411B93"/>
    <w:rsid w:val="00412861"/>
    <w:rsid w:val="00413681"/>
    <w:rsid w:val="00420A25"/>
    <w:rsid w:val="00420ADC"/>
    <w:rsid w:val="00421C91"/>
    <w:rsid w:val="00425E61"/>
    <w:rsid w:val="00435031"/>
    <w:rsid w:val="0044009A"/>
    <w:rsid w:val="00454D77"/>
    <w:rsid w:val="00461BA0"/>
    <w:rsid w:val="00471434"/>
    <w:rsid w:val="004714B9"/>
    <w:rsid w:val="00481512"/>
    <w:rsid w:val="004870A4"/>
    <w:rsid w:val="0049382D"/>
    <w:rsid w:val="00494ABE"/>
    <w:rsid w:val="0049735A"/>
    <w:rsid w:val="004A1991"/>
    <w:rsid w:val="004B272E"/>
    <w:rsid w:val="004B4684"/>
    <w:rsid w:val="004B6DF8"/>
    <w:rsid w:val="004C06E8"/>
    <w:rsid w:val="004D095F"/>
    <w:rsid w:val="004D2056"/>
    <w:rsid w:val="004D2610"/>
    <w:rsid w:val="004D2DA4"/>
    <w:rsid w:val="004D64FD"/>
    <w:rsid w:val="004E46AF"/>
    <w:rsid w:val="00511F1F"/>
    <w:rsid w:val="00515231"/>
    <w:rsid w:val="00516874"/>
    <w:rsid w:val="00521F81"/>
    <w:rsid w:val="005220F2"/>
    <w:rsid w:val="00537149"/>
    <w:rsid w:val="005419C0"/>
    <w:rsid w:val="00543561"/>
    <w:rsid w:val="00544341"/>
    <w:rsid w:val="005443F7"/>
    <w:rsid w:val="00547E3E"/>
    <w:rsid w:val="0055350A"/>
    <w:rsid w:val="00554C26"/>
    <w:rsid w:val="0056349E"/>
    <w:rsid w:val="00564A51"/>
    <w:rsid w:val="0057094D"/>
    <w:rsid w:val="00571965"/>
    <w:rsid w:val="00582265"/>
    <w:rsid w:val="0059192B"/>
    <w:rsid w:val="005938CC"/>
    <w:rsid w:val="005A048D"/>
    <w:rsid w:val="005B1F4C"/>
    <w:rsid w:val="005B4D9F"/>
    <w:rsid w:val="005C50DE"/>
    <w:rsid w:val="005C72F7"/>
    <w:rsid w:val="005D22D7"/>
    <w:rsid w:val="005D34E7"/>
    <w:rsid w:val="005E3A62"/>
    <w:rsid w:val="005E5F11"/>
    <w:rsid w:val="00603292"/>
    <w:rsid w:val="0060334D"/>
    <w:rsid w:val="0061685D"/>
    <w:rsid w:val="006260AB"/>
    <w:rsid w:val="00650128"/>
    <w:rsid w:val="006677AA"/>
    <w:rsid w:val="0067238E"/>
    <w:rsid w:val="006758AB"/>
    <w:rsid w:val="006758F5"/>
    <w:rsid w:val="00676857"/>
    <w:rsid w:val="00683AF6"/>
    <w:rsid w:val="0069070F"/>
    <w:rsid w:val="0069414D"/>
    <w:rsid w:val="006A46C2"/>
    <w:rsid w:val="006A55F7"/>
    <w:rsid w:val="006A7607"/>
    <w:rsid w:val="006C2559"/>
    <w:rsid w:val="006C4788"/>
    <w:rsid w:val="006C531C"/>
    <w:rsid w:val="006C6006"/>
    <w:rsid w:val="006D0952"/>
    <w:rsid w:val="006D206D"/>
    <w:rsid w:val="006D2821"/>
    <w:rsid w:val="006D465D"/>
    <w:rsid w:val="006E727F"/>
    <w:rsid w:val="006F4690"/>
    <w:rsid w:val="006F4F76"/>
    <w:rsid w:val="006F7122"/>
    <w:rsid w:val="00701685"/>
    <w:rsid w:val="00715692"/>
    <w:rsid w:val="007228C4"/>
    <w:rsid w:val="00732825"/>
    <w:rsid w:val="0074483B"/>
    <w:rsid w:val="00750717"/>
    <w:rsid w:val="007567DC"/>
    <w:rsid w:val="00767A47"/>
    <w:rsid w:val="00775044"/>
    <w:rsid w:val="007839AE"/>
    <w:rsid w:val="007928D2"/>
    <w:rsid w:val="00795F99"/>
    <w:rsid w:val="007A042C"/>
    <w:rsid w:val="007A5243"/>
    <w:rsid w:val="007B0C14"/>
    <w:rsid w:val="007B21BD"/>
    <w:rsid w:val="007B36C9"/>
    <w:rsid w:val="007C1B6B"/>
    <w:rsid w:val="007C4F0C"/>
    <w:rsid w:val="007D3494"/>
    <w:rsid w:val="007E3C0F"/>
    <w:rsid w:val="007F1732"/>
    <w:rsid w:val="00806233"/>
    <w:rsid w:val="00807437"/>
    <w:rsid w:val="00815389"/>
    <w:rsid w:val="008247CD"/>
    <w:rsid w:val="00831EA6"/>
    <w:rsid w:val="008332A5"/>
    <w:rsid w:val="00846B09"/>
    <w:rsid w:val="00850464"/>
    <w:rsid w:val="0085326F"/>
    <w:rsid w:val="00855828"/>
    <w:rsid w:val="00867436"/>
    <w:rsid w:val="00871327"/>
    <w:rsid w:val="00886346"/>
    <w:rsid w:val="00891107"/>
    <w:rsid w:val="00894F75"/>
    <w:rsid w:val="00894FAD"/>
    <w:rsid w:val="008A3544"/>
    <w:rsid w:val="008A6A49"/>
    <w:rsid w:val="008B417F"/>
    <w:rsid w:val="008C1505"/>
    <w:rsid w:val="008C152D"/>
    <w:rsid w:val="008C27B1"/>
    <w:rsid w:val="008C7713"/>
    <w:rsid w:val="008E077C"/>
    <w:rsid w:val="008E0917"/>
    <w:rsid w:val="008E1185"/>
    <w:rsid w:val="008E2583"/>
    <w:rsid w:val="008E6649"/>
    <w:rsid w:val="008F0B25"/>
    <w:rsid w:val="008F4CBC"/>
    <w:rsid w:val="008F7723"/>
    <w:rsid w:val="009015AB"/>
    <w:rsid w:val="00903439"/>
    <w:rsid w:val="0090753D"/>
    <w:rsid w:val="00910C03"/>
    <w:rsid w:val="00916D86"/>
    <w:rsid w:val="00926F97"/>
    <w:rsid w:val="00935842"/>
    <w:rsid w:val="0093775C"/>
    <w:rsid w:val="0095010D"/>
    <w:rsid w:val="00952F17"/>
    <w:rsid w:val="00953442"/>
    <w:rsid w:val="009552FE"/>
    <w:rsid w:val="009557F2"/>
    <w:rsid w:val="009619E9"/>
    <w:rsid w:val="00964DF2"/>
    <w:rsid w:val="009651C8"/>
    <w:rsid w:val="00965494"/>
    <w:rsid w:val="009703E5"/>
    <w:rsid w:val="009715A6"/>
    <w:rsid w:val="00971D9F"/>
    <w:rsid w:val="0098296F"/>
    <w:rsid w:val="00984903"/>
    <w:rsid w:val="00986D9B"/>
    <w:rsid w:val="00987DC4"/>
    <w:rsid w:val="00993B4B"/>
    <w:rsid w:val="009A606B"/>
    <w:rsid w:val="009B49F2"/>
    <w:rsid w:val="009B4F8B"/>
    <w:rsid w:val="009B57FA"/>
    <w:rsid w:val="009B59C9"/>
    <w:rsid w:val="009C0E76"/>
    <w:rsid w:val="009E6D02"/>
    <w:rsid w:val="009E76E7"/>
    <w:rsid w:val="009E7EF2"/>
    <w:rsid w:val="009F7448"/>
    <w:rsid w:val="00A04D27"/>
    <w:rsid w:val="00A05988"/>
    <w:rsid w:val="00A1024B"/>
    <w:rsid w:val="00A11921"/>
    <w:rsid w:val="00A11A1C"/>
    <w:rsid w:val="00A157E8"/>
    <w:rsid w:val="00A21E38"/>
    <w:rsid w:val="00A54452"/>
    <w:rsid w:val="00A57217"/>
    <w:rsid w:val="00A64902"/>
    <w:rsid w:val="00A679EA"/>
    <w:rsid w:val="00A710D9"/>
    <w:rsid w:val="00A8143C"/>
    <w:rsid w:val="00A83193"/>
    <w:rsid w:val="00A92DFA"/>
    <w:rsid w:val="00AA4E4E"/>
    <w:rsid w:val="00AA56B7"/>
    <w:rsid w:val="00AB1F69"/>
    <w:rsid w:val="00AB58C2"/>
    <w:rsid w:val="00AC06E9"/>
    <w:rsid w:val="00AC1037"/>
    <w:rsid w:val="00AC1185"/>
    <w:rsid w:val="00AC7AA8"/>
    <w:rsid w:val="00AE29E6"/>
    <w:rsid w:val="00AE49BA"/>
    <w:rsid w:val="00AE6FE8"/>
    <w:rsid w:val="00B00B56"/>
    <w:rsid w:val="00B034FE"/>
    <w:rsid w:val="00B03F1D"/>
    <w:rsid w:val="00B05398"/>
    <w:rsid w:val="00B128E1"/>
    <w:rsid w:val="00B133B6"/>
    <w:rsid w:val="00B21268"/>
    <w:rsid w:val="00B36CC1"/>
    <w:rsid w:val="00B44060"/>
    <w:rsid w:val="00B464DB"/>
    <w:rsid w:val="00B508C8"/>
    <w:rsid w:val="00B55FEE"/>
    <w:rsid w:val="00B6267A"/>
    <w:rsid w:val="00B638A9"/>
    <w:rsid w:val="00B76B74"/>
    <w:rsid w:val="00B902C6"/>
    <w:rsid w:val="00BA6CBA"/>
    <w:rsid w:val="00BC0891"/>
    <w:rsid w:val="00BC40EB"/>
    <w:rsid w:val="00BC7E17"/>
    <w:rsid w:val="00BD007D"/>
    <w:rsid w:val="00BD1702"/>
    <w:rsid w:val="00BD1ED6"/>
    <w:rsid w:val="00BD75FE"/>
    <w:rsid w:val="00BE6BA6"/>
    <w:rsid w:val="00BE7EB7"/>
    <w:rsid w:val="00BF38DB"/>
    <w:rsid w:val="00BF4044"/>
    <w:rsid w:val="00BF43ED"/>
    <w:rsid w:val="00BF5C6A"/>
    <w:rsid w:val="00C02C6D"/>
    <w:rsid w:val="00C05226"/>
    <w:rsid w:val="00C0751F"/>
    <w:rsid w:val="00C16C96"/>
    <w:rsid w:val="00C23204"/>
    <w:rsid w:val="00C34018"/>
    <w:rsid w:val="00C40A43"/>
    <w:rsid w:val="00C41699"/>
    <w:rsid w:val="00C44819"/>
    <w:rsid w:val="00C51FE0"/>
    <w:rsid w:val="00C555C8"/>
    <w:rsid w:val="00C56E6D"/>
    <w:rsid w:val="00C7007D"/>
    <w:rsid w:val="00C75377"/>
    <w:rsid w:val="00C76350"/>
    <w:rsid w:val="00C765D7"/>
    <w:rsid w:val="00C800D4"/>
    <w:rsid w:val="00C816D2"/>
    <w:rsid w:val="00C9379C"/>
    <w:rsid w:val="00CB2F30"/>
    <w:rsid w:val="00CB6C17"/>
    <w:rsid w:val="00CD2574"/>
    <w:rsid w:val="00CD7632"/>
    <w:rsid w:val="00CE3D61"/>
    <w:rsid w:val="00CE73BF"/>
    <w:rsid w:val="00CF3009"/>
    <w:rsid w:val="00CF696E"/>
    <w:rsid w:val="00D10316"/>
    <w:rsid w:val="00D1269A"/>
    <w:rsid w:val="00D15F8F"/>
    <w:rsid w:val="00D17B58"/>
    <w:rsid w:val="00D214BA"/>
    <w:rsid w:val="00D25901"/>
    <w:rsid w:val="00D33694"/>
    <w:rsid w:val="00D37237"/>
    <w:rsid w:val="00D46F75"/>
    <w:rsid w:val="00D5269E"/>
    <w:rsid w:val="00D76529"/>
    <w:rsid w:val="00D81F80"/>
    <w:rsid w:val="00D822E7"/>
    <w:rsid w:val="00D90F3E"/>
    <w:rsid w:val="00D92294"/>
    <w:rsid w:val="00D923CB"/>
    <w:rsid w:val="00D94CBD"/>
    <w:rsid w:val="00DA24F7"/>
    <w:rsid w:val="00DA6A07"/>
    <w:rsid w:val="00DB400A"/>
    <w:rsid w:val="00DC0F4D"/>
    <w:rsid w:val="00DC121B"/>
    <w:rsid w:val="00DD6364"/>
    <w:rsid w:val="00DD667A"/>
    <w:rsid w:val="00DF7BBB"/>
    <w:rsid w:val="00E125D7"/>
    <w:rsid w:val="00E12B72"/>
    <w:rsid w:val="00E1541E"/>
    <w:rsid w:val="00E20AFF"/>
    <w:rsid w:val="00E35A7E"/>
    <w:rsid w:val="00E368FD"/>
    <w:rsid w:val="00E4566E"/>
    <w:rsid w:val="00E457B3"/>
    <w:rsid w:val="00E52DBD"/>
    <w:rsid w:val="00E5362D"/>
    <w:rsid w:val="00E56DB6"/>
    <w:rsid w:val="00E57A5E"/>
    <w:rsid w:val="00E64D0B"/>
    <w:rsid w:val="00E672E6"/>
    <w:rsid w:val="00E76142"/>
    <w:rsid w:val="00E83435"/>
    <w:rsid w:val="00E84D3E"/>
    <w:rsid w:val="00E92EFB"/>
    <w:rsid w:val="00E96973"/>
    <w:rsid w:val="00EA311C"/>
    <w:rsid w:val="00EA3EE8"/>
    <w:rsid w:val="00EA5654"/>
    <w:rsid w:val="00EC3655"/>
    <w:rsid w:val="00ED2F88"/>
    <w:rsid w:val="00ED4469"/>
    <w:rsid w:val="00EF0841"/>
    <w:rsid w:val="00F0058E"/>
    <w:rsid w:val="00F072E6"/>
    <w:rsid w:val="00F07E06"/>
    <w:rsid w:val="00F15773"/>
    <w:rsid w:val="00F15F84"/>
    <w:rsid w:val="00F21FE5"/>
    <w:rsid w:val="00F40F50"/>
    <w:rsid w:val="00F410F8"/>
    <w:rsid w:val="00F46AB7"/>
    <w:rsid w:val="00F5324E"/>
    <w:rsid w:val="00F54B71"/>
    <w:rsid w:val="00F6168D"/>
    <w:rsid w:val="00F63C8E"/>
    <w:rsid w:val="00F66E4A"/>
    <w:rsid w:val="00F71DB8"/>
    <w:rsid w:val="00F8483D"/>
    <w:rsid w:val="00F96134"/>
    <w:rsid w:val="00FB07CF"/>
    <w:rsid w:val="00FB6BE9"/>
    <w:rsid w:val="00FC62CC"/>
    <w:rsid w:val="00F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321E1-1654-493D-8BC8-5111F606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193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0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800D4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02C6D"/>
    <w:pPr>
      <w:jc w:val="center"/>
    </w:pPr>
    <w:rPr>
      <w:kern w:val="0"/>
    </w:rPr>
  </w:style>
  <w:style w:type="paragraph" w:styleId="a8">
    <w:name w:val="Closing"/>
    <w:basedOn w:val="a"/>
    <w:rsid w:val="00C02C6D"/>
    <w:pPr>
      <w:jc w:val="right"/>
    </w:pPr>
    <w:rPr>
      <w:kern w:val="0"/>
    </w:rPr>
  </w:style>
  <w:style w:type="table" w:styleId="a9">
    <w:name w:val="Table Grid"/>
    <w:basedOn w:val="a1"/>
    <w:rsid w:val="00AA4E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15389"/>
    <w:rPr>
      <w:rFonts w:ascii="Arial" w:hAnsi="Arial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C3655"/>
  </w:style>
  <w:style w:type="character" w:customStyle="1" w:styleId="ac">
    <w:name w:val="日付 (文字)"/>
    <w:link w:val="ab"/>
    <w:uiPriority w:val="99"/>
    <w:semiHidden/>
    <w:rsid w:val="00EC3655"/>
    <w:rPr>
      <w:rFonts w:ascii="ＭＳ ゴシック" w:eastAsia="ＭＳ ゴシック"/>
      <w:kern w:val="2"/>
      <w:sz w:val="22"/>
      <w:szCs w:val="22"/>
    </w:rPr>
  </w:style>
  <w:style w:type="character" w:customStyle="1" w:styleId="a4">
    <w:name w:val="ヘッダー (文字)"/>
    <w:link w:val="a3"/>
    <w:uiPriority w:val="99"/>
    <w:rsid w:val="00B638A9"/>
    <w:rPr>
      <w:rFonts w:ascii="ＭＳ ゴシック" w:eastAsia="ＭＳ ゴシック"/>
      <w:kern w:val="2"/>
      <w:sz w:val="24"/>
      <w:szCs w:val="22"/>
    </w:rPr>
  </w:style>
  <w:style w:type="character" w:customStyle="1" w:styleId="a6">
    <w:name w:val="フッター (文字)"/>
    <w:link w:val="a5"/>
    <w:uiPriority w:val="99"/>
    <w:rsid w:val="00B638A9"/>
    <w:rPr>
      <w:rFonts w:ascii="ＭＳ ゴシック" w:eastAsia="ＭＳ ゴシック"/>
      <w:kern w:val="2"/>
      <w:sz w:val="24"/>
      <w:szCs w:val="22"/>
    </w:rPr>
  </w:style>
  <w:style w:type="paragraph" w:styleId="ad">
    <w:name w:val="Title"/>
    <w:basedOn w:val="a"/>
    <w:next w:val="a"/>
    <w:link w:val="ae"/>
    <w:qFormat/>
    <w:rsid w:val="004B6DF8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e">
    <w:name w:val="表題 (文字)"/>
    <w:basedOn w:val="a0"/>
    <w:link w:val="ad"/>
    <w:rsid w:val="004B6DF8"/>
    <w:rPr>
      <w:rFonts w:ascii="Arial" w:eastAsia="ＭＳ ゴシック" w:hAnsi="Arial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許可年月日</vt:lpstr>
      <vt:lpstr>許可年月日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許可年月日</dc:title>
  <dc:subject/>
  <dc:creator>秋本　恵子</dc:creator>
  <cp:keywords/>
  <cp:lastModifiedBy>nakadai takao</cp:lastModifiedBy>
  <cp:revision>2</cp:revision>
  <cp:lastPrinted>2022-10-19T05:56:00Z</cp:lastPrinted>
  <dcterms:created xsi:type="dcterms:W3CDTF">2022-10-20T00:58:00Z</dcterms:created>
  <dcterms:modified xsi:type="dcterms:W3CDTF">2022-10-20T00:58:00Z</dcterms:modified>
</cp:coreProperties>
</file>